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7D5D" w14:textId="53E50211" w:rsidR="00974923" w:rsidRPr="00D67FE2" w:rsidRDefault="00974923" w:rsidP="00D67FE2">
      <w:pPr>
        <w:jc w:val="center"/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  <w:sz w:val="28"/>
          <w:szCs w:val="28"/>
        </w:rPr>
        <w:t>《腦袋裝了</w:t>
      </w:r>
      <w:r w:rsidRPr="00D67FE2">
        <w:rPr>
          <w:rFonts w:ascii="Times New Roman" w:eastAsia="標楷體" w:hAnsi="Times New Roman" w:cs="Times New Roman"/>
          <w:sz w:val="28"/>
          <w:szCs w:val="28"/>
        </w:rPr>
        <w:t>2000</w:t>
      </w:r>
      <w:r w:rsidRPr="00D67FE2">
        <w:rPr>
          <w:rFonts w:ascii="Times New Roman" w:eastAsia="標楷體" w:hAnsi="Times New Roman" w:cs="Times New Roman"/>
          <w:sz w:val="28"/>
          <w:szCs w:val="28"/>
        </w:rPr>
        <w:t>齣歌劇的人》</w:t>
      </w:r>
    </w:p>
    <w:p w14:paraId="3B8DBF93" w14:textId="3F771CC6" w:rsidR="004B6524" w:rsidRPr="00D67FE2" w:rsidRDefault="00974923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1.</w:t>
      </w:r>
      <w:r w:rsidR="004B6524" w:rsidRPr="00D67FE2">
        <w:rPr>
          <w:rFonts w:ascii="Times New Roman" w:eastAsia="標楷體" w:hAnsi="Times New Roman" w:cs="Times New Roman"/>
        </w:rPr>
        <w:t>閱讀動機</w:t>
      </w:r>
      <w:r w:rsidRPr="00D67FE2">
        <w:rPr>
          <w:rFonts w:ascii="Times New Roman" w:eastAsia="標楷體" w:hAnsi="Times New Roman" w:cs="Times New Roman"/>
        </w:rPr>
        <w:t>：</w:t>
      </w:r>
    </w:p>
    <w:p w14:paraId="47FB4FC8" w14:textId="25BD8308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我一直對音樂懷抱濃厚興趣，</w:t>
      </w:r>
      <w:r w:rsidR="00974923" w:rsidRPr="00D67FE2">
        <w:rPr>
          <w:rFonts w:ascii="Times New Roman" w:eastAsia="標楷體" w:hAnsi="Times New Roman" w:cs="Times New Roman"/>
        </w:rPr>
        <w:t>喜歡接觸各種好聽的音樂</w:t>
      </w:r>
      <w:r w:rsidRPr="00D67FE2">
        <w:rPr>
          <w:rFonts w:ascii="Times New Roman" w:eastAsia="標楷體" w:hAnsi="Times New Roman" w:cs="Times New Roman"/>
        </w:rPr>
        <w:t>，體會到音樂能撫慰人心。然而，我好奇音樂與大腦之間的關係：為何同一旋律能讓人歡笑或落淚？偶然得知奧利佛</w:t>
      </w:r>
      <w:r w:rsidRPr="00D67FE2">
        <w:rPr>
          <w:rFonts w:ascii="Times New Roman" w:eastAsia="標楷體" w:hAnsi="Times New Roman" w:cs="Times New Roman"/>
        </w:rPr>
        <w:t>·</w:t>
      </w:r>
      <w:r w:rsidRPr="00D67FE2">
        <w:rPr>
          <w:rFonts w:ascii="Times New Roman" w:eastAsia="標楷體" w:hAnsi="Times New Roman" w:cs="Times New Roman"/>
        </w:rPr>
        <w:t>薩克斯（</w:t>
      </w:r>
      <w:r w:rsidRPr="00D67FE2">
        <w:rPr>
          <w:rFonts w:ascii="Times New Roman" w:eastAsia="標楷體" w:hAnsi="Times New Roman" w:cs="Times New Roman"/>
        </w:rPr>
        <w:t>Oliver Sacks</w:t>
      </w:r>
      <w:r w:rsidRPr="00D67FE2">
        <w:rPr>
          <w:rFonts w:ascii="Times New Roman" w:eastAsia="標楷體" w:hAnsi="Times New Roman" w:cs="Times New Roman"/>
        </w:rPr>
        <w:t>）的</w:t>
      </w:r>
      <w:r w:rsidR="00A668F3" w:rsidRPr="00D67FE2">
        <w:rPr>
          <w:rFonts w:ascii="Times New Roman" w:eastAsia="標楷體" w:hAnsi="Times New Roman" w:cs="Times New Roman"/>
        </w:rPr>
        <w:t>《腦袋裝了</w:t>
      </w:r>
      <w:r w:rsidR="00A668F3" w:rsidRPr="00D67FE2">
        <w:rPr>
          <w:rFonts w:ascii="Times New Roman" w:eastAsia="標楷體" w:hAnsi="Times New Roman" w:cs="Times New Roman"/>
        </w:rPr>
        <w:t>2000</w:t>
      </w:r>
      <w:r w:rsidR="00A668F3" w:rsidRPr="00D67FE2">
        <w:rPr>
          <w:rFonts w:ascii="Times New Roman" w:eastAsia="標楷體" w:hAnsi="Times New Roman" w:cs="Times New Roman"/>
        </w:rPr>
        <w:t>齣歌劇的人》</w:t>
      </w:r>
      <w:r w:rsidRPr="00D67FE2">
        <w:rPr>
          <w:rFonts w:ascii="Times New Roman" w:eastAsia="標楷體" w:hAnsi="Times New Roman" w:cs="Times New Roman"/>
        </w:rPr>
        <w:t>（</w:t>
      </w:r>
      <w:proofErr w:type="spellStart"/>
      <w:r w:rsidRPr="00D67FE2">
        <w:rPr>
          <w:rFonts w:ascii="Times New Roman" w:eastAsia="標楷體" w:hAnsi="Times New Roman" w:cs="Times New Roman"/>
        </w:rPr>
        <w:t>Musicophilia</w:t>
      </w:r>
      <w:proofErr w:type="spellEnd"/>
      <w:r w:rsidRPr="00D67FE2">
        <w:rPr>
          <w:rFonts w:ascii="Times New Roman" w:eastAsia="標楷體" w:hAnsi="Times New Roman" w:cs="Times New Roman"/>
        </w:rPr>
        <w:t>），透過真實案例探討音樂和腦科學的連結，讓我躍躍欲試。</w:t>
      </w:r>
      <w:r w:rsidR="00974923" w:rsidRPr="00D67FE2">
        <w:rPr>
          <w:rFonts w:ascii="Times New Roman" w:eastAsia="標楷體" w:hAnsi="Times New Roman" w:cs="Times New Roman"/>
        </w:rPr>
        <w:t>尤其知道書中有</w:t>
      </w:r>
      <w:r w:rsidRPr="00D67FE2">
        <w:rPr>
          <w:rFonts w:ascii="Times New Roman" w:eastAsia="標楷體" w:hAnsi="Times New Roman" w:cs="Times New Roman"/>
        </w:rPr>
        <w:t>「被雷擊後突然迷戀肖邦音樂的醫生」等奇異故事，更激發了我的興趣。我相信閱讀此書不只滿足好奇心，也將激發我未來在音樂與科學領域的探索。我希望透過閱讀這本書，了解音樂如何影響思維與情感，以及那些令人驚異的音樂案例。對於</w:t>
      </w:r>
      <w:r w:rsidR="00974923" w:rsidRPr="00D67FE2">
        <w:rPr>
          <w:rFonts w:ascii="Times New Roman" w:eastAsia="標楷體" w:hAnsi="Times New Roman" w:cs="Times New Roman"/>
        </w:rPr>
        <w:t>喜歡</w:t>
      </w:r>
      <w:r w:rsidRPr="00D67FE2">
        <w:rPr>
          <w:rFonts w:ascii="Times New Roman" w:eastAsia="標楷體" w:hAnsi="Times New Roman" w:cs="Times New Roman"/>
        </w:rPr>
        <w:t>音樂的我而言，能從科學角度理解這份熱情，是一次難得的學習機會。</w:t>
      </w:r>
    </w:p>
    <w:p w14:paraId="0708313E" w14:textId="77777777" w:rsidR="0060671E" w:rsidRPr="00D67FE2" w:rsidRDefault="0060671E" w:rsidP="004B6524">
      <w:pPr>
        <w:rPr>
          <w:rFonts w:ascii="Times New Roman" w:eastAsia="標楷體" w:hAnsi="Times New Roman" w:cs="Times New Roman"/>
        </w:rPr>
      </w:pPr>
    </w:p>
    <w:p w14:paraId="0F307C48" w14:textId="727FF93E" w:rsidR="004B6524" w:rsidRPr="00D67FE2" w:rsidRDefault="00974923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2.</w:t>
      </w:r>
      <w:r w:rsidR="004B6524" w:rsidRPr="00D67FE2">
        <w:rPr>
          <w:rFonts w:ascii="Times New Roman" w:eastAsia="標楷體" w:hAnsi="Times New Roman" w:cs="Times New Roman"/>
        </w:rPr>
        <w:t>啟發文章內容</w:t>
      </w:r>
      <w:r w:rsidRPr="00D67FE2">
        <w:rPr>
          <w:rFonts w:ascii="Times New Roman" w:eastAsia="標楷體" w:hAnsi="Times New Roman" w:cs="Times New Roman"/>
        </w:rPr>
        <w:t>：</w:t>
      </w:r>
    </w:p>
    <w:p w14:paraId="521C9AB7" w14:textId="77777777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作者奧利佛</w:t>
      </w:r>
      <w:r w:rsidRPr="00D67FE2">
        <w:rPr>
          <w:rFonts w:ascii="Times New Roman" w:eastAsia="標楷體" w:hAnsi="Times New Roman" w:cs="Times New Roman"/>
        </w:rPr>
        <w:t>·</w:t>
      </w:r>
      <w:r w:rsidRPr="00D67FE2">
        <w:rPr>
          <w:rFonts w:ascii="Times New Roman" w:eastAsia="標楷體" w:hAnsi="Times New Roman" w:cs="Times New Roman"/>
        </w:rPr>
        <w:t>薩克斯以生動筆觸，將科普著作編織成充滿人情味的故事。第一部分講述「被雷擊的醫生」與「威廉氏症兒童」等案例，讓我印象深刻。書中描述一位美國外科醫師托尼</w:t>
      </w:r>
      <w:r w:rsidRPr="00D67FE2">
        <w:rPr>
          <w:rFonts w:ascii="Times New Roman" w:eastAsia="標楷體" w:hAnsi="Times New Roman" w:cs="Times New Roman"/>
        </w:rPr>
        <w:t>·</w:t>
      </w:r>
      <w:r w:rsidRPr="00D67FE2">
        <w:rPr>
          <w:rFonts w:ascii="Times New Roman" w:eastAsia="標楷體" w:hAnsi="Times New Roman" w:cs="Times New Roman"/>
        </w:rPr>
        <w:t>西科利亞遭雷擊後突然迷上音樂，四十多歲才開始彈奏肖邦的鋼琴曲，此故事震撼了我，讓我思考人類的熱情與天賦如何在意想不到的時刻被激發。還有一群先天威廉氏症的孩子對音樂非常敏感，也讓我驚嘆每個人與生俱來的音樂傾向可能遠超想像。</w:t>
      </w:r>
    </w:p>
    <w:p w14:paraId="2E68400A" w14:textId="77777777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另一部分探討記憶與音樂的關聯。其中一個失智症患者的故事令我動容：平時認知衰退的她，只要聽到年輕時的歌曲，就能清晰哼唱旋律和歌詞。作者還提到一位只能保持七秒記憶的男子，他忘了剛剛做了什麼，卻能牢牢記住所有樂曲。這些篇章讓我體會到音樂在大腦中的特殊地位：旋律能穿越時間，成為內心深處的存在。</w:t>
      </w:r>
    </w:p>
    <w:p w14:paraId="5944EF0C" w14:textId="77777777" w:rsidR="0060671E" w:rsidRPr="00D67FE2" w:rsidRDefault="0060671E" w:rsidP="004B6524">
      <w:pPr>
        <w:rPr>
          <w:rFonts w:ascii="Times New Roman" w:eastAsia="標楷體" w:hAnsi="Times New Roman" w:cs="Times New Roman"/>
        </w:rPr>
      </w:pPr>
    </w:p>
    <w:p w14:paraId="706D8623" w14:textId="77777777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作者也舉例說明音樂如何成為療</w:t>
      </w:r>
      <w:proofErr w:type="gramStart"/>
      <w:r w:rsidRPr="00D67FE2">
        <w:rPr>
          <w:rFonts w:ascii="Times New Roman" w:eastAsia="標楷體" w:hAnsi="Times New Roman" w:cs="Times New Roman"/>
        </w:rPr>
        <w:t>癒</w:t>
      </w:r>
      <w:proofErr w:type="gramEnd"/>
      <w:r w:rsidRPr="00D67FE2">
        <w:rPr>
          <w:rFonts w:ascii="Times New Roman" w:eastAsia="標楷體" w:hAnsi="Times New Roman" w:cs="Times New Roman"/>
        </w:rPr>
        <w:t>工具。例如，</w:t>
      </w:r>
      <w:proofErr w:type="gramStart"/>
      <w:r w:rsidRPr="00D67FE2">
        <w:rPr>
          <w:rFonts w:ascii="Times New Roman" w:eastAsia="標楷體" w:hAnsi="Times New Roman" w:cs="Times New Roman"/>
        </w:rPr>
        <w:t>一位帕</w:t>
      </w:r>
      <w:proofErr w:type="gramEnd"/>
      <w:r w:rsidRPr="00D67FE2">
        <w:rPr>
          <w:rFonts w:ascii="Times New Roman" w:eastAsia="標楷體" w:hAnsi="Times New Roman" w:cs="Times New Roman"/>
        </w:rPr>
        <w:t>金森氏症患者平常無法自行行走，卻能隨音樂節拍踏步；一位中風患者失去語言能力，卻能清晰地唱出歌詞。這些情節讓我明白音樂不只是一種藝術享受，更能穿透疾病的枷鎖，</w:t>
      </w:r>
      <w:r w:rsidRPr="00D67FE2">
        <w:rPr>
          <w:rFonts w:ascii="Times New Roman" w:eastAsia="標楷體" w:hAnsi="Times New Roman" w:cs="Times New Roman"/>
        </w:rPr>
        <w:lastRenderedPageBreak/>
        <w:t>帶來難以置信的力量。</w:t>
      </w:r>
    </w:p>
    <w:p w14:paraId="68F3A751" w14:textId="77777777" w:rsidR="0060671E" w:rsidRPr="00D67FE2" w:rsidRDefault="0060671E" w:rsidP="004B6524">
      <w:pPr>
        <w:rPr>
          <w:rFonts w:ascii="Times New Roman" w:eastAsia="標楷體" w:hAnsi="Times New Roman" w:cs="Times New Roman"/>
        </w:rPr>
      </w:pPr>
    </w:p>
    <w:p w14:paraId="34BFE9FF" w14:textId="68BB3DD5" w:rsidR="004B6524" w:rsidRPr="00D67FE2" w:rsidRDefault="00974923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3.</w:t>
      </w:r>
      <w:r w:rsidR="004B6524" w:rsidRPr="00D67FE2">
        <w:rPr>
          <w:rFonts w:ascii="Times New Roman" w:eastAsia="標楷體" w:hAnsi="Times New Roman" w:cs="Times New Roman"/>
        </w:rPr>
        <w:t>反思與個人論述</w:t>
      </w:r>
    </w:p>
    <w:p w14:paraId="4180AA16" w14:textId="19A67582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在閱讀過程中，我不斷將書中案例與自身經驗對照，激發許多思考。雷擊醫生的故事讓我想起曾在</w:t>
      </w:r>
      <w:r w:rsidR="00C03C0E" w:rsidRPr="00D67FE2">
        <w:rPr>
          <w:rFonts w:ascii="Times New Roman" w:eastAsia="標楷體" w:hAnsi="Times New Roman" w:cs="Times New Roman"/>
        </w:rPr>
        <w:t>年輕時</w:t>
      </w:r>
      <w:r w:rsidRPr="00D67FE2">
        <w:rPr>
          <w:rFonts w:ascii="Times New Roman" w:eastAsia="標楷體" w:hAnsi="Times New Roman" w:cs="Times New Roman"/>
        </w:rPr>
        <w:t>時迷上一首歌</w:t>
      </w:r>
      <w:r w:rsidR="00C03C0E" w:rsidRPr="00D67FE2">
        <w:rPr>
          <w:rFonts w:ascii="Times New Roman" w:eastAsia="標楷體" w:hAnsi="Times New Roman" w:cs="Times New Roman"/>
        </w:rPr>
        <w:t>，</w:t>
      </w:r>
      <w:r w:rsidRPr="00D67FE2">
        <w:rPr>
          <w:rFonts w:ascii="Times New Roman" w:eastAsia="標楷體" w:hAnsi="Times New Roman" w:cs="Times New Roman"/>
        </w:rPr>
        <w:t>那時一首歌響起，我就能重複聆聽好幾天，激動不已。儘管情況不同，但這種突然湧現的熱情讓我感受到音樂像</w:t>
      </w:r>
      <w:r w:rsidR="00C03C0E" w:rsidRPr="00D67FE2">
        <w:rPr>
          <w:rFonts w:ascii="Times New Roman" w:eastAsia="標楷體" w:hAnsi="Times New Roman" w:cs="Times New Roman"/>
        </w:rPr>
        <w:t>大海怒</w:t>
      </w:r>
      <w:proofErr w:type="gramStart"/>
      <w:r w:rsidR="00C03C0E" w:rsidRPr="00D67FE2">
        <w:rPr>
          <w:rFonts w:ascii="Times New Roman" w:eastAsia="標楷體" w:hAnsi="Times New Roman" w:cs="Times New Roman"/>
        </w:rPr>
        <w:t>滔</w:t>
      </w:r>
      <w:proofErr w:type="gramEnd"/>
      <w:r w:rsidRPr="00D67FE2">
        <w:rPr>
          <w:rFonts w:ascii="Times New Roman" w:eastAsia="標楷體" w:hAnsi="Times New Roman" w:cs="Times New Roman"/>
        </w:rPr>
        <w:t>而來，令人</w:t>
      </w:r>
      <w:proofErr w:type="gramStart"/>
      <w:r w:rsidRPr="00D67FE2">
        <w:rPr>
          <w:rFonts w:ascii="Times New Roman" w:eastAsia="標楷體" w:hAnsi="Times New Roman" w:cs="Times New Roman"/>
        </w:rPr>
        <w:t>沉</w:t>
      </w:r>
      <w:proofErr w:type="gramEnd"/>
      <w:r w:rsidRPr="00D67FE2">
        <w:rPr>
          <w:rFonts w:ascii="Times New Roman" w:eastAsia="標楷體" w:hAnsi="Times New Roman" w:cs="Times New Roman"/>
        </w:rPr>
        <w:t>浸其中。我也見過一位老奶奶，只要聽到她年輕時的歌曲，就能完整哼唱，那一刻仿佛讓她回到過去。這些例子讓我相信音樂擁有穿越時空的力量。</w:t>
      </w:r>
    </w:p>
    <w:p w14:paraId="0009EEA7" w14:textId="1BADB374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閱讀這本書改變了我對音樂的態度。以前我把音樂當作生活調劑</w:t>
      </w:r>
      <w:r w:rsidR="00C03C0E" w:rsidRPr="00D67FE2">
        <w:rPr>
          <w:rFonts w:ascii="Times New Roman" w:eastAsia="標楷體" w:hAnsi="Times New Roman" w:cs="Times New Roman"/>
        </w:rPr>
        <w:t>，以及紓解壓力的一種方式</w:t>
      </w:r>
      <w:r w:rsidRPr="00D67FE2">
        <w:rPr>
          <w:rFonts w:ascii="Times New Roman" w:eastAsia="標楷體" w:hAnsi="Times New Roman" w:cs="Times New Roman"/>
        </w:rPr>
        <w:t>，但現在更意識到它承載著記憶和情感。每當壓力大時播放熟悉旋律，音樂真的讓我心境平靜。這本書讓我更加珍惜生活中的悅耳聲音，也開始關注身邊人對音樂的反應。未來遇到困境時，我會更常用音樂舒緩情緒，並將讀到的故事分享給朋友，讓他們相信音樂的力量。</w:t>
      </w:r>
    </w:p>
    <w:p w14:paraId="18153C49" w14:textId="27E5FE30" w:rsidR="004B6524" w:rsidRPr="00D67FE2" w:rsidRDefault="004B6524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書中幽默的</w:t>
      </w:r>
      <w:r w:rsidR="00C03C0E" w:rsidRPr="00D67FE2">
        <w:rPr>
          <w:rFonts w:ascii="Times New Roman" w:eastAsia="標楷體" w:hAnsi="Times New Roman" w:cs="Times New Roman"/>
        </w:rPr>
        <w:t>內容</w:t>
      </w:r>
      <w:r w:rsidRPr="00D67FE2">
        <w:rPr>
          <w:rFonts w:ascii="Times New Roman" w:eastAsia="標楷體" w:hAnsi="Times New Roman" w:cs="Times New Roman"/>
        </w:rPr>
        <w:t>和生動的故事也激發了我對學習的熱情。作者如同好奇的尋寶者，引導讀者發現音樂與大腦的</w:t>
      </w:r>
      <w:proofErr w:type="gramStart"/>
      <w:r w:rsidRPr="00D67FE2">
        <w:rPr>
          <w:rFonts w:ascii="Times New Roman" w:eastAsia="標楷體" w:hAnsi="Times New Roman" w:cs="Times New Roman"/>
        </w:rPr>
        <w:t>祕</w:t>
      </w:r>
      <w:proofErr w:type="gramEnd"/>
      <w:r w:rsidRPr="00D67FE2">
        <w:rPr>
          <w:rFonts w:ascii="Times New Roman" w:eastAsia="標楷體" w:hAnsi="Times New Roman" w:cs="Times New Roman"/>
        </w:rPr>
        <w:t>密。我反思自己應更勇於探索未知：以前因忙碌忽視了現場音樂會，現在更想多參加演出，親身感受音樂帶來的震撼。閱讀完後，我意識到應該反省為何偏愛某些曲風，也更加堅定地相信音樂是生活的一部分。</w:t>
      </w:r>
    </w:p>
    <w:p w14:paraId="0FB8D7AF" w14:textId="77777777" w:rsidR="0060671E" w:rsidRPr="00D67FE2" w:rsidRDefault="0060671E" w:rsidP="004B6524">
      <w:pPr>
        <w:rPr>
          <w:rFonts w:ascii="Times New Roman" w:eastAsia="標楷體" w:hAnsi="Times New Roman" w:cs="Times New Roman"/>
        </w:rPr>
      </w:pPr>
    </w:p>
    <w:p w14:paraId="01B6782B" w14:textId="1ABF3F37" w:rsidR="004B6524" w:rsidRPr="00D67FE2" w:rsidRDefault="00974923" w:rsidP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4.</w:t>
      </w:r>
      <w:r w:rsidR="004B6524" w:rsidRPr="00D67FE2">
        <w:rPr>
          <w:rFonts w:ascii="Times New Roman" w:eastAsia="標楷體" w:hAnsi="Times New Roman" w:cs="Times New Roman"/>
        </w:rPr>
        <w:t>結語</w:t>
      </w:r>
    </w:p>
    <w:p w14:paraId="10C60215" w14:textId="2E0BAAC7" w:rsidR="00A5788F" w:rsidRPr="00D67FE2" w:rsidRDefault="004B6524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總的來說，閱讀《腦袋裝了</w:t>
      </w:r>
      <w:r w:rsidRPr="00D67FE2">
        <w:rPr>
          <w:rFonts w:ascii="Times New Roman" w:eastAsia="標楷體" w:hAnsi="Times New Roman" w:cs="Times New Roman"/>
        </w:rPr>
        <w:t>2000</w:t>
      </w:r>
      <w:r w:rsidRPr="00D67FE2">
        <w:rPr>
          <w:rFonts w:ascii="Times New Roman" w:eastAsia="標楷體" w:hAnsi="Times New Roman" w:cs="Times New Roman"/>
        </w:rPr>
        <w:t>齣歌劇的人》</w:t>
      </w:r>
      <w:r w:rsidR="00C03C0E" w:rsidRPr="00D67FE2">
        <w:rPr>
          <w:rFonts w:ascii="Times New Roman" w:eastAsia="標楷體" w:hAnsi="Times New Roman" w:cs="Times New Roman"/>
        </w:rPr>
        <w:t>讓</w:t>
      </w:r>
      <w:r w:rsidRPr="00D67FE2">
        <w:rPr>
          <w:rFonts w:ascii="Times New Roman" w:eastAsia="標楷體" w:hAnsi="Times New Roman" w:cs="Times New Roman"/>
        </w:rPr>
        <w:t>我對音樂有了更新更深的體悟。透過書中引人入勝的案例，我重新認識了音樂在人類生活中的價值：它能撫慰心靈、喚醒遺忘的記憶、甚至帶來奇蹟般的改變。我深刻體會到未來可以更善用音樂來調節情緒，也更加珍惜日常生活中的每一份美妙聲音。不論未來人生路在何方，我都會牢記音樂賦予人類的力量，並將這份美好傳遞給更多人。</w:t>
      </w:r>
    </w:p>
    <w:p w14:paraId="10A3704F" w14:textId="40E2033E" w:rsidR="00D67FE2" w:rsidRPr="00D67FE2" w:rsidRDefault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參考文獻</w:t>
      </w:r>
    </w:p>
    <w:p w14:paraId="61CD1E66" w14:textId="39A343FB" w:rsidR="00D67FE2" w:rsidRPr="00D67FE2" w:rsidRDefault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lastRenderedPageBreak/>
        <w:t>書名：《腦袋裝了</w:t>
      </w:r>
      <w:r w:rsidRPr="00D67FE2">
        <w:rPr>
          <w:rFonts w:ascii="Times New Roman" w:eastAsia="標楷體" w:hAnsi="Times New Roman" w:cs="Times New Roman"/>
        </w:rPr>
        <w:t>2000</w:t>
      </w:r>
      <w:r w:rsidRPr="00D67FE2">
        <w:rPr>
          <w:rFonts w:ascii="Times New Roman" w:eastAsia="標楷體" w:hAnsi="Times New Roman" w:cs="Times New Roman"/>
        </w:rPr>
        <w:t>齣歌劇的人》</w:t>
      </w:r>
    </w:p>
    <w:p w14:paraId="06BBF8D5" w14:textId="134A738D" w:rsidR="00D67FE2" w:rsidRPr="00D67FE2" w:rsidRDefault="00D67FE2" w:rsidP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作者：</w:t>
      </w:r>
      <w:r w:rsidRPr="00D67FE2">
        <w:rPr>
          <w:rFonts w:ascii="Times New Roman" w:eastAsia="標楷體" w:hAnsi="Times New Roman" w:cs="Times New Roman"/>
        </w:rPr>
        <w:t xml:space="preserve"> </w:t>
      </w:r>
      <w:proofErr w:type="gramStart"/>
      <w:r w:rsidRPr="00D67FE2">
        <w:rPr>
          <w:rFonts w:ascii="Times New Roman" w:eastAsia="標楷體" w:hAnsi="Times New Roman" w:cs="Times New Roman"/>
        </w:rPr>
        <w:t>奧立佛</w:t>
      </w:r>
      <w:proofErr w:type="gramEnd"/>
      <w:r w:rsidRPr="00D67FE2">
        <w:rPr>
          <w:rFonts w:ascii="Times New Roman" w:eastAsia="標楷體" w:hAnsi="Times New Roman" w:cs="Times New Roman"/>
        </w:rPr>
        <w:t>．</w:t>
      </w:r>
      <w:proofErr w:type="gramStart"/>
      <w:r w:rsidRPr="00D67FE2">
        <w:rPr>
          <w:rFonts w:ascii="Times New Roman" w:eastAsia="標楷體" w:hAnsi="Times New Roman" w:cs="Times New Roman"/>
        </w:rPr>
        <w:t>薩</w:t>
      </w:r>
      <w:proofErr w:type="gramEnd"/>
      <w:r w:rsidRPr="00D67FE2">
        <w:rPr>
          <w:rFonts w:ascii="Times New Roman" w:eastAsia="標楷體" w:hAnsi="Times New Roman" w:cs="Times New Roman"/>
        </w:rPr>
        <w:t>克斯</w:t>
      </w:r>
      <w:r w:rsidRPr="00D67FE2">
        <w:rPr>
          <w:rFonts w:ascii="Times New Roman" w:eastAsia="標楷體" w:hAnsi="Times New Roman" w:cs="Times New Roman"/>
        </w:rPr>
        <w:t xml:space="preserve">  </w:t>
      </w:r>
    </w:p>
    <w:p w14:paraId="7445BF65" w14:textId="77777777" w:rsidR="00D67FE2" w:rsidRPr="00D67FE2" w:rsidRDefault="00D67FE2" w:rsidP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原文作者：</w:t>
      </w:r>
      <w:r w:rsidRPr="00D67FE2">
        <w:rPr>
          <w:rFonts w:ascii="Times New Roman" w:eastAsia="標楷體" w:hAnsi="Times New Roman" w:cs="Times New Roman"/>
        </w:rPr>
        <w:t xml:space="preserve"> Oliver Sacks</w:t>
      </w:r>
    </w:p>
    <w:p w14:paraId="32CC727D" w14:textId="77777777" w:rsidR="00D67FE2" w:rsidRPr="00D67FE2" w:rsidRDefault="00D67FE2" w:rsidP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譯者：</w:t>
      </w:r>
      <w:r w:rsidRPr="00D67FE2">
        <w:rPr>
          <w:rFonts w:ascii="Times New Roman" w:eastAsia="標楷體" w:hAnsi="Times New Roman" w:cs="Times New Roman"/>
        </w:rPr>
        <w:t xml:space="preserve"> </w:t>
      </w:r>
      <w:r w:rsidRPr="00D67FE2">
        <w:rPr>
          <w:rFonts w:ascii="Times New Roman" w:eastAsia="標楷體" w:hAnsi="Times New Roman" w:cs="Times New Roman"/>
        </w:rPr>
        <w:t>廖月娟</w:t>
      </w:r>
    </w:p>
    <w:p w14:paraId="04E19CFF" w14:textId="61C32708" w:rsidR="00D67FE2" w:rsidRPr="00D67FE2" w:rsidRDefault="00D67FE2" w:rsidP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出版社：天下文化</w:t>
      </w:r>
      <w:r w:rsidRPr="00D67FE2">
        <w:rPr>
          <w:rFonts w:ascii="Times New Roman" w:eastAsia="標楷體" w:hAnsi="Times New Roman" w:cs="Times New Roman"/>
        </w:rPr>
        <w:t xml:space="preserve">  </w:t>
      </w:r>
    </w:p>
    <w:p w14:paraId="4773C196" w14:textId="5E509C8E" w:rsidR="00D67FE2" w:rsidRPr="00D67FE2" w:rsidRDefault="00D67FE2" w:rsidP="00D67FE2">
      <w:pPr>
        <w:rPr>
          <w:rFonts w:ascii="Times New Roman" w:eastAsia="標楷體" w:hAnsi="Times New Roman" w:cs="Times New Roman"/>
        </w:rPr>
      </w:pPr>
      <w:r w:rsidRPr="00D67FE2">
        <w:rPr>
          <w:rFonts w:ascii="Times New Roman" w:eastAsia="標楷體" w:hAnsi="Times New Roman" w:cs="Times New Roman"/>
        </w:rPr>
        <w:t>出版日期：</w:t>
      </w:r>
      <w:r w:rsidRPr="00D67FE2">
        <w:rPr>
          <w:rFonts w:ascii="Times New Roman" w:eastAsia="標楷體" w:hAnsi="Times New Roman" w:cs="Times New Roman"/>
        </w:rPr>
        <w:t>2018/12/14</w:t>
      </w:r>
    </w:p>
    <w:sectPr w:rsidR="00D67FE2" w:rsidRPr="00D67F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5EA5" w14:textId="77777777" w:rsidR="00104917" w:rsidRDefault="00104917" w:rsidP="00A54683">
      <w:pPr>
        <w:spacing w:after="0" w:line="240" w:lineRule="auto"/>
      </w:pPr>
      <w:r>
        <w:separator/>
      </w:r>
    </w:p>
  </w:endnote>
  <w:endnote w:type="continuationSeparator" w:id="0">
    <w:p w14:paraId="5FD8B095" w14:textId="77777777" w:rsidR="00104917" w:rsidRDefault="00104917" w:rsidP="00A5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218836"/>
      <w:docPartObj>
        <w:docPartGallery w:val="Page Numbers (Bottom of Page)"/>
        <w:docPartUnique/>
      </w:docPartObj>
    </w:sdtPr>
    <w:sdtContent>
      <w:p w14:paraId="6139220C" w14:textId="00959875" w:rsidR="00A54683" w:rsidRDefault="00A546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63952D" w14:textId="77777777" w:rsidR="00A54683" w:rsidRDefault="00A546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0F3C" w14:textId="77777777" w:rsidR="00104917" w:rsidRDefault="00104917" w:rsidP="00A54683">
      <w:pPr>
        <w:spacing w:after="0" w:line="240" w:lineRule="auto"/>
      </w:pPr>
      <w:r>
        <w:separator/>
      </w:r>
    </w:p>
  </w:footnote>
  <w:footnote w:type="continuationSeparator" w:id="0">
    <w:p w14:paraId="0A93675B" w14:textId="77777777" w:rsidR="00104917" w:rsidRDefault="00104917" w:rsidP="00A54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24"/>
    <w:rsid w:val="00104917"/>
    <w:rsid w:val="001B56C6"/>
    <w:rsid w:val="002E0507"/>
    <w:rsid w:val="004B6524"/>
    <w:rsid w:val="005C0648"/>
    <w:rsid w:val="0060671E"/>
    <w:rsid w:val="00690758"/>
    <w:rsid w:val="007B6929"/>
    <w:rsid w:val="00834531"/>
    <w:rsid w:val="00974923"/>
    <w:rsid w:val="00A54683"/>
    <w:rsid w:val="00A5788F"/>
    <w:rsid w:val="00A668F3"/>
    <w:rsid w:val="00B96437"/>
    <w:rsid w:val="00C03C0E"/>
    <w:rsid w:val="00D420D6"/>
    <w:rsid w:val="00D6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5114"/>
  <w15:chartTrackingRefBased/>
  <w15:docId w15:val="{A4CCCD95-B5F4-48AA-806E-A27A8B3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2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2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2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2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2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2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B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B652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B6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B652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652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652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652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6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B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B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B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B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2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4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5468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54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546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96CB-8008-4679-8412-AAE49FBD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Liou</dc:creator>
  <cp:keywords/>
  <dc:description/>
  <cp:lastModifiedBy>通識中心</cp:lastModifiedBy>
  <cp:revision>7</cp:revision>
  <cp:lastPrinted>2025-05-08T06:39:00Z</cp:lastPrinted>
  <dcterms:created xsi:type="dcterms:W3CDTF">2025-05-04T11:47:00Z</dcterms:created>
  <dcterms:modified xsi:type="dcterms:W3CDTF">2025-05-08T06:40:00Z</dcterms:modified>
</cp:coreProperties>
</file>