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6434" w14:textId="77777777" w:rsidR="00A013EF" w:rsidRPr="00D14530" w:rsidRDefault="00D14530" w:rsidP="00FC0AB1">
      <w:pPr>
        <w:snapToGrid w:val="0"/>
        <w:spacing w:after="240" w:line="24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D14530">
        <w:rPr>
          <w:rFonts w:ascii="微軟正黑體" w:eastAsia="微軟正黑體" w:hAnsi="微軟正黑體" w:hint="eastAsia"/>
          <w:b/>
          <w:color w:val="000000"/>
          <w:kern w:val="0"/>
          <w:sz w:val="28"/>
        </w:rPr>
        <w:t>通識教育自主學習課程</w:t>
      </w:r>
      <w:r w:rsidRPr="00D14530">
        <w:rPr>
          <w:rFonts w:ascii="微軟正黑體" w:eastAsia="微軟正黑體" w:hAnsi="微軟正黑體"/>
          <w:b/>
          <w:color w:val="000000"/>
          <w:kern w:val="0"/>
          <w:sz w:val="28"/>
        </w:rPr>
        <w:t>補助</w:t>
      </w:r>
      <w:r w:rsidRPr="00D14530">
        <w:rPr>
          <w:rFonts w:ascii="微軟正黑體" w:eastAsia="微軟正黑體" w:hAnsi="微軟正黑體" w:hint="eastAsia"/>
          <w:b/>
          <w:color w:val="000000"/>
          <w:kern w:val="0"/>
          <w:sz w:val="28"/>
        </w:rPr>
        <w:t>申請書</w:t>
      </w:r>
    </w:p>
    <w:p w14:paraId="7F0AF37B" w14:textId="77777777" w:rsidR="00A013EF" w:rsidRPr="00CC1E67" w:rsidRDefault="00DE1077" w:rsidP="00FC0AB1">
      <w:pPr>
        <w:snapToGrid w:val="0"/>
        <w:spacing w:line="240" w:lineRule="atLeast"/>
        <w:ind w:left="540"/>
        <w:jc w:val="right"/>
        <w:rPr>
          <w:rFonts w:ascii="微軟正黑體" w:eastAsia="微軟正黑體" w:hAnsi="微軟正黑體"/>
          <w:b/>
          <w:sz w:val="20"/>
          <w:szCs w:val="22"/>
        </w:rPr>
      </w:pPr>
      <w:r>
        <w:rPr>
          <w:rFonts w:ascii="微軟正黑體" w:eastAsia="微軟正黑體" w:hAnsi="微軟正黑體" w:hint="eastAsia"/>
          <w:b/>
          <w:sz w:val="20"/>
          <w:szCs w:val="22"/>
        </w:rPr>
        <w:t>申請</w:t>
      </w:r>
      <w:r w:rsidR="00A013EF" w:rsidRPr="00CC1E67">
        <w:rPr>
          <w:rFonts w:ascii="微軟正黑體" w:eastAsia="微軟正黑體" w:hAnsi="微軟正黑體"/>
          <w:b/>
          <w:sz w:val="20"/>
          <w:szCs w:val="22"/>
        </w:rPr>
        <w:t>日期：</w:t>
      </w:r>
      <w:r w:rsidR="00D14530">
        <w:rPr>
          <w:rFonts w:ascii="微軟正黑體" w:eastAsia="微軟正黑體" w:hAnsi="微軟正黑體" w:hint="eastAsia"/>
          <w:b/>
          <w:sz w:val="20"/>
          <w:szCs w:val="22"/>
          <w:u w:val="single"/>
        </w:rPr>
        <w:t xml:space="preserve">   </w:t>
      </w:r>
      <w:r w:rsidR="00A013EF" w:rsidRPr="00CC1E67">
        <w:rPr>
          <w:rFonts w:ascii="微軟正黑體" w:eastAsia="微軟正黑體" w:hAnsi="微軟正黑體"/>
          <w:b/>
          <w:sz w:val="20"/>
          <w:szCs w:val="22"/>
        </w:rPr>
        <w:t>年</w:t>
      </w:r>
      <w:r w:rsidR="00D14530" w:rsidRPr="00D14530">
        <w:rPr>
          <w:rFonts w:ascii="微軟正黑體" w:eastAsia="微軟正黑體" w:hAnsi="微軟正黑體" w:hint="eastAsia"/>
          <w:b/>
          <w:sz w:val="20"/>
          <w:szCs w:val="22"/>
          <w:u w:val="single"/>
        </w:rPr>
        <w:t xml:space="preserve">  </w:t>
      </w:r>
      <w:r w:rsidR="00A013EF" w:rsidRPr="00CC1E67">
        <w:rPr>
          <w:rFonts w:ascii="微軟正黑體" w:eastAsia="微軟正黑體" w:hAnsi="微軟正黑體"/>
          <w:b/>
          <w:sz w:val="20"/>
          <w:szCs w:val="22"/>
        </w:rPr>
        <w:t>月</w:t>
      </w:r>
      <w:r w:rsidR="00D14530" w:rsidRPr="00D14530">
        <w:rPr>
          <w:rFonts w:ascii="微軟正黑體" w:eastAsia="微軟正黑體" w:hAnsi="微軟正黑體" w:hint="eastAsia"/>
          <w:b/>
          <w:sz w:val="20"/>
          <w:szCs w:val="22"/>
          <w:u w:val="single"/>
        </w:rPr>
        <w:t xml:space="preserve">  </w:t>
      </w:r>
      <w:r w:rsidR="00A013EF" w:rsidRPr="00CC1E67">
        <w:rPr>
          <w:rFonts w:ascii="微軟正黑體" w:eastAsia="微軟正黑體" w:hAnsi="微軟正黑體"/>
          <w:b/>
          <w:sz w:val="20"/>
          <w:szCs w:val="22"/>
        </w:rPr>
        <w:t>日</w:t>
      </w:r>
    </w:p>
    <w:tbl>
      <w:tblPr>
        <w:tblpPr w:leftFromText="180" w:rightFromText="180" w:vertAnchor="text" w:tblpXSpec="center" w:tblpY="1"/>
        <w:tblOverlap w:val="never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021"/>
        <w:gridCol w:w="1123"/>
        <w:gridCol w:w="571"/>
        <w:gridCol w:w="149"/>
        <w:gridCol w:w="850"/>
        <w:gridCol w:w="666"/>
        <w:gridCol w:w="255"/>
        <w:gridCol w:w="1064"/>
        <w:gridCol w:w="2491"/>
      </w:tblGrid>
      <w:tr w:rsidR="00C90A46" w:rsidRPr="00FC0AB1" w14:paraId="475142AD" w14:textId="77777777" w:rsidTr="00C90A46">
        <w:trPr>
          <w:trHeight w:val="629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622BB8A8" w14:textId="77777777" w:rsidR="00C90A46" w:rsidRPr="00FC0AB1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申請人/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工號</w:t>
            </w:r>
            <w:proofErr w:type="gramEnd"/>
          </w:p>
        </w:tc>
        <w:tc>
          <w:tcPr>
            <w:tcW w:w="2715" w:type="dxa"/>
            <w:gridSpan w:val="3"/>
            <w:tcMar>
              <w:top w:w="85" w:type="dxa"/>
              <w:bottom w:w="85" w:type="dxa"/>
            </w:tcMar>
            <w:vAlign w:val="center"/>
          </w:tcPr>
          <w:p w14:paraId="4257F25A" w14:textId="77777777" w:rsidR="00C90A46" w:rsidRPr="00FC0AB1" w:rsidRDefault="00C90A46" w:rsidP="00C90A46">
            <w:pPr>
              <w:pStyle w:val="a5"/>
              <w:tabs>
                <w:tab w:val="left" w:pos="851"/>
              </w:tabs>
              <w:snapToGrid w:val="0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2F9410F" w14:textId="77777777" w:rsidR="00C90A46" w:rsidRPr="00FC0AB1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FC0AB1">
              <w:rPr>
                <w:rFonts w:ascii="微軟正黑體" w:eastAsia="微軟正黑體" w:hAnsi="微軟正黑體"/>
                <w:b/>
                <w:snapToGrid w:val="0"/>
                <w:kern w:val="0"/>
              </w:rPr>
              <w:t>系所</w:t>
            </w:r>
            <w:r w:rsidRPr="00FC0AB1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及</w:t>
            </w:r>
            <w:r w:rsidRPr="00FC0AB1">
              <w:rPr>
                <w:rFonts w:ascii="微軟正黑體" w:eastAsia="微軟正黑體" w:hAnsi="微軟正黑體"/>
                <w:b/>
                <w:snapToGrid w:val="0"/>
                <w:kern w:val="0"/>
              </w:rPr>
              <w:t>職稱</w:t>
            </w:r>
          </w:p>
        </w:tc>
        <w:tc>
          <w:tcPr>
            <w:tcW w:w="3810" w:type="dxa"/>
            <w:gridSpan w:val="3"/>
            <w:vAlign w:val="center"/>
          </w:tcPr>
          <w:p w14:paraId="6F41B889" w14:textId="77777777" w:rsidR="00C90A46" w:rsidRPr="00FC0AB1" w:rsidRDefault="00C90A46" w:rsidP="00C90A46">
            <w:pPr>
              <w:pStyle w:val="a5"/>
              <w:tabs>
                <w:tab w:val="left" w:pos="851"/>
              </w:tabs>
              <w:snapToGrid w:val="0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</w:pPr>
          </w:p>
        </w:tc>
      </w:tr>
      <w:tr w:rsidR="00C90A46" w:rsidRPr="00FC0AB1" w14:paraId="0A6B242F" w14:textId="77777777" w:rsidTr="00F40E0D">
        <w:trPr>
          <w:trHeight w:val="629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1377B7B3" w14:textId="77777777" w:rsidR="00C90A46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專長</w:t>
            </w:r>
          </w:p>
        </w:tc>
        <w:tc>
          <w:tcPr>
            <w:tcW w:w="8190" w:type="dxa"/>
            <w:gridSpan w:val="9"/>
            <w:tcMar>
              <w:top w:w="85" w:type="dxa"/>
              <w:bottom w:w="85" w:type="dxa"/>
            </w:tcMar>
            <w:vAlign w:val="center"/>
          </w:tcPr>
          <w:p w14:paraId="72CF0120" w14:textId="77777777" w:rsidR="00C90A46" w:rsidRPr="00FC0AB1" w:rsidRDefault="00C90A46" w:rsidP="00C90A46">
            <w:pPr>
              <w:pStyle w:val="a5"/>
              <w:tabs>
                <w:tab w:val="left" w:pos="851"/>
              </w:tabs>
              <w:snapToGrid w:val="0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</w:pPr>
          </w:p>
        </w:tc>
      </w:tr>
      <w:tr w:rsidR="00C90A46" w:rsidRPr="00FC0AB1" w14:paraId="0C16171B" w14:textId="77777777" w:rsidTr="00F40E0D">
        <w:trPr>
          <w:trHeight w:val="629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4B57E6C8" w14:textId="77777777" w:rsidR="007B1705" w:rsidRDefault="00C90A46" w:rsidP="007B1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指導學生人數</w:t>
            </w:r>
          </w:p>
          <w:p w14:paraId="063D59FB" w14:textId="77777777" w:rsidR="007B1705" w:rsidRDefault="007B1705" w:rsidP="007B1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B1705">
              <w:rPr>
                <w:rFonts w:ascii="微軟正黑體" w:eastAsia="微軟正黑體" w:hAnsi="微軟正黑體" w:hint="eastAsia"/>
                <w:b/>
                <w:snapToGrid w:val="0"/>
                <w:color w:val="FF0000"/>
                <w:kern w:val="0"/>
                <w:sz w:val="20"/>
              </w:rPr>
              <w:t>(</w:t>
            </w:r>
            <w:r w:rsidR="00502817">
              <w:rPr>
                <w:rFonts w:ascii="微軟正黑體" w:eastAsia="微軟正黑體" w:hAnsi="微軟正黑體" w:hint="eastAsia"/>
                <w:b/>
                <w:snapToGrid w:val="0"/>
                <w:color w:val="FF0000"/>
                <w:kern w:val="0"/>
                <w:sz w:val="20"/>
              </w:rPr>
              <w:t>名單請填附件一</w:t>
            </w:r>
            <w:r w:rsidRPr="007B1705">
              <w:rPr>
                <w:rFonts w:ascii="微軟正黑體" w:eastAsia="微軟正黑體" w:hAnsi="微軟正黑體" w:hint="eastAsia"/>
                <w:b/>
                <w:snapToGrid w:val="0"/>
                <w:color w:val="FF0000"/>
                <w:kern w:val="0"/>
                <w:sz w:val="20"/>
              </w:rPr>
              <w:t>)</w:t>
            </w:r>
          </w:p>
        </w:tc>
        <w:tc>
          <w:tcPr>
            <w:tcW w:w="8190" w:type="dxa"/>
            <w:gridSpan w:val="9"/>
            <w:tcMar>
              <w:top w:w="85" w:type="dxa"/>
              <w:bottom w:w="85" w:type="dxa"/>
            </w:tcMar>
            <w:vAlign w:val="center"/>
          </w:tcPr>
          <w:p w14:paraId="7AB1A50F" w14:textId="77777777" w:rsidR="00C90A46" w:rsidRPr="00FC0AB1" w:rsidRDefault="00C90A46" w:rsidP="00C90A46">
            <w:pPr>
              <w:pStyle w:val="a5"/>
              <w:tabs>
                <w:tab w:val="left" w:pos="851"/>
              </w:tabs>
              <w:snapToGrid w:val="0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</w:pPr>
          </w:p>
        </w:tc>
      </w:tr>
      <w:tr w:rsidR="00C90A46" w:rsidRPr="00FC0AB1" w14:paraId="2EBEF79E" w14:textId="77777777" w:rsidTr="00F40E0D">
        <w:trPr>
          <w:trHeight w:val="629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46811497" w14:textId="77777777" w:rsidR="00C90A46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SDG</w:t>
            </w:r>
            <w:r>
              <w:rPr>
                <w:rFonts w:ascii="微軟正黑體" w:eastAsia="微軟正黑體" w:hAnsi="微軟正黑體"/>
                <w:b/>
                <w:snapToGrid w:val="0"/>
                <w:kern w:val="0"/>
              </w:rPr>
              <w:t>s</w:t>
            </w: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項目</w:t>
            </w:r>
          </w:p>
          <w:p w14:paraId="60FFBE05" w14:textId="77777777" w:rsidR="00C90A46" w:rsidRPr="00FC0AB1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 w:rsidRPr="007B1705">
              <w:rPr>
                <w:rFonts w:ascii="微軟正黑體" w:eastAsia="微軟正黑體" w:hAnsi="微軟正黑體" w:hint="eastAsia"/>
                <w:b/>
                <w:snapToGrid w:val="0"/>
                <w:color w:val="FF0000"/>
                <w:kern w:val="0"/>
                <w:sz w:val="20"/>
              </w:rPr>
              <w:t>(請勾選，可複選)</w:t>
            </w:r>
          </w:p>
        </w:tc>
        <w:tc>
          <w:tcPr>
            <w:tcW w:w="8190" w:type="dxa"/>
            <w:gridSpan w:val="9"/>
            <w:tcMar>
              <w:top w:w="85" w:type="dxa"/>
              <w:bottom w:w="85" w:type="dxa"/>
            </w:tcMar>
            <w:vAlign w:val="center"/>
          </w:tcPr>
          <w:p w14:paraId="4E29A580" w14:textId="77777777" w:rsidR="00C90A46" w:rsidRPr="00D14530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</w:t>
            </w:r>
            <w:r w:rsidRPr="00D14530">
              <w:rPr>
                <w:rFonts w:ascii="微軟正黑體" w:eastAsia="微軟正黑體" w:hAnsi="微軟正黑體" w:hint="eastAsia"/>
              </w:rPr>
              <w:t>無</w:t>
            </w:r>
            <w:r w:rsidRPr="00D14530">
              <w:rPr>
                <w:rFonts w:ascii="微軟正黑體" w:eastAsia="微軟正黑體" w:hAnsi="微軟正黑體"/>
              </w:rPr>
              <w:t>貧窮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2</w:t>
            </w:r>
            <w:proofErr w:type="gramStart"/>
            <w:r w:rsidRPr="00D14530">
              <w:rPr>
                <w:rFonts w:ascii="微軟正黑體" w:eastAsia="微軟正黑體" w:hAnsi="微軟正黑體" w:hint="eastAsia"/>
              </w:rPr>
              <w:t>零</w:t>
            </w:r>
            <w:proofErr w:type="gramEnd"/>
            <w:r w:rsidRPr="00D14530">
              <w:rPr>
                <w:rFonts w:ascii="微軟正黑體" w:eastAsia="微軟正黑體" w:hAnsi="微軟正黑體"/>
              </w:rPr>
              <w:t>飢餓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3</w:t>
            </w:r>
            <w:r w:rsidRPr="00D14530">
              <w:rPr>
                <w:rFonts w:ascii="微軟正黑體" w:eastAsia="微軟正黑體" w:hAnsi="微軟正黑體" w:hint="eastAsia"/>
              </w:rPr>
              <w:t>良好</w:t>
            </w:r>
            <w:r w:rsidRPr="00D14530">
              <w:rPr>
                <w:rFonts w:ascii="微軟正黑體" w:eastAsia="微軟正黑體" w:hAnsi="微軟正黑體"/>
              </w:rPr>
              <w:t>健康與福祉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4優質教育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5性別平</w:t>
            </w:r>
            <w:r w:rsidRPr="00D14530">
              <w:rPr>
                <w:rFonts w:ascii="微軟正黑體" w:eastAsia="微軟正黑體" w:hAnsi="微軟正黑體" w:hint="eastAsia"/>
              </w:rPr>
              <w:t xml:space="preserve">等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6</w:t>
            </w:r>
            <w:r w:rsidRPr="00D14530">
              <w:rPr>
                <w:rFonts w:ascii="微軟正黑體" w:eastAsia="微軟正黑體" w:hAnsi="微軟正黑體" w:hint="eastAsia"/>
              </w:rPr>
              <w:t>潔</w:t>
            </w:r>
            <w:r w:rsidRPr="00D14530">
              <w:rPr>
                <w:rFonts w:ascii="微軟正黑體" w:eastAsia="微軟正黑體" w:hAnsi="微軟正黑體"/>
              </w:rPr>
              <w:t>淨水</w:t>
            </w:r>
            <w:r w:rsidRPr="00D14530">
              <w:rPr>
                <w:rFonts w:ascii="微軟正黑體" w:eastAsia="微軟正黑體" w:hAnsi="微軟正黑體" w:hint="eastAsia"/>
              </w:rPr>
              <w:t>與</w:t>
            </w:r>
            <w:r w:rsidRPr="00D14530">
              <w:rPr>
                <w:rFonts w:ascii="微軟正黑體" w:eastAsia="微軟正黑體" w:hAnsi="微軟正黑體"/>
              </w:rPr>
              <w:t>衛生</w:t>
            </w:r>
            <w:r w:rsidRPr="00D14530">
              <w:rPr>
                <w:rFonts w:ascii="微軟正黑體" w:eastAsia="微軟正黑體" w:hAnsi="微軟正黑體" w:hint="eastAsia"/>
              </w:rPr>
              <w:t xml:space="preserve">設施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7可負擔</w:t>
            </w:r>
            <w:r w:rsidRPr="00D14530">
              <w:rPr>
                <w:rFonts w:ascii="微軟正黑體" w:eastAsia="微軟正黑體" w:hAnsi="微軟正黑體" w:hint="eastAsia"/>
              </w:rPr>
              <w:t>的潔淨</w:t>
            </w:r>
            <w:r w:rsidRPr="00D14530">
              <w:rPr>
                <w:rFonts w:ascii="微軟正黑體" w:eastAsia="微軟正黑體" w:hAnsi="微軟正黑體"/>
              </w:rPr>
              <w:t>能源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8</w:t>
            </w:r>
            <w:r w:rsidRPr="00D14530">
              <w:rPr>
                <w:rFonts w:ascii="微軟正黑體" w:eastAsia="微軟正黑體" w:hAnsi="微軟正黑體" w:hint="eastAsia"/>
              </w:rPr>
              <w:t>尊嚴就業與</w:t>
            </w:r>
            <w:r w:rsidRPr="00D14530">
              <w:rPr>
                <w:rFonts w:ascii="微軟正黑體" w:eastAsia="微軟正黑體" w:hAnsi="微軟正黑體"/>
              </w:rPr>
              <w:t>經濟</w:t>
            </w:r>
            <w:r w:rsidRPr="00D14530">
              <w:rPr>
                <w:rFonts w:ascii="微軟正黑體" w:eastAsia="微軟正黑體" w:hAnsi="微軟正黑體" w:hint="eastAsia"/>
              </w:rPr>
              <w:t xml:space="preserve">發展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9</w:t>
            </w:r>
            <w:r w:rsidRPr="00D14530">
              <w:rPr>
                <w:rFonts w:ascii="微軟正黑體" w:eastAsia="微軟正黑體" w:hAnsi="微軟正黑體" w:hint="eastAsia"/>
              </w:rPr>
              <w:t>產業</w:t>
            </w:r>
            <w:r w:rsidRPr="00D14530">
              <w:rPr>
                <w:rFonts w:ascii="微軟正黑體" w:eastAsia="微軟正黑體" w:hAnsi="微軟正黑體"/>
              </w:rPr>
              <w:t>創新</w:t>
            </w:r>
            <w:r w:rsidRPr="00D14530">
              <w:rPr>
                <w:rFonts w:ascii="微軟正黑體" w:eastAsia="微軟正黑體" w:hAnsi="微軟正黑體" w:hint="eastAsia"/>
              </w:rPr>
              <w:t>及</w:t>
            </w:r>
            <w:r w:rsidRPr="00D14530">
              <w:rPr>
                <w:rFonts w:ascii="微軟正黑體" w:eastAsia="微軟正黑體" w:hAnsi="微軟正黑體"/>
              </w:rPr>
              <w:t>基礎設施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10減少不平等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11永續城</w:t>
            </w:r>
            <w:r w:rsidRPr="00D14530">
              <w:rPr>
                <w:rFonts w:ascii="微軟正黑體" w:eastAsia="微軟正黑體" w:hAnsi="微軟正黑體" w:hint="eastAsia"/>
              </w:rPr>
              <w:t xml:space="preserve">市與社區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12</w:t>
            </w:r>
            <w:r w:rsidRPr="00D14530">
              <w:rPr>
                <w:rFonts w:ascii="微軟正黑體" w:eastAsia="微軟正黑體" w:hAnsi="微軟正黑體" w:hint="eastAsia"/>
              </w:rPr>
              <w:t>負</w:t>
            </w:r>
            <w:r w:rsidRPr="00D14530">
              <w:rPr>
                <w:rFonts w:ascii="微軟正黑體" w:eastAsia="微軟正黑體" w:hAnsi="微軟正黑體"/>
              </w:rPr>
              <w:t>責任消費</w:t>
            </w:r>
            <w:r w:rsidRPr="00D14530">
              <w:rPr>
                <w:rFonts w:ascii="微軟正黑體" w:eastAsia="微軟正黑體" w:hAnsi="微軟正黑體" w:hint="eastAsia"/>
              </w:rPr>
              <w:t>及</w:t>
            </w:r>
            <w:r w:rsidRPr="00D14530">
              <w:rPr>
                <w:rFonts w:ascii="微軟正黑體" w:eastAsia="微軟正黑體" w:hAnsi="微軟正黑體"/>
              </w:rPr>
              <w:t>生產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13氣候行動</w:t>
            </w:r>
            <w:r w:rsidRPr="00D14530">
              <w:rPr>
                <w:rFonts w:ascii="微軟正黑體" w:eastAsia="微軟正黑體" w:hAnsi="微軟正黑體" w:hint="eastAsia"/>
              </w:rPr>
              <w:t xml:space="preserve">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14</w:t>
            </w:r>
            <w:r w:rsidRPr="00D14530">
              <w:rPr>
                <w:rFonts w:ascii="微軟正黑體" w:eastAsia="微軟正黑體" w:hAnsi="微軟正黑體" w:hint="eastAsia"/>
              </w:rPr>
              <w:t xml:space="preserve">水下生命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15陸</w:t>
            </w:r>
            <w:r w:rsidRPr="00D14530">
              <w:rPr>
                <w:rFonts w:ascii="微軟正黑體" w:eastAsia="微軟正黑體" w:hAnsi="微軟正黑體" w:hint="eastAsia"/>
              </w:rPr>
              <w:t>域</w:t>
            </w:r>
            <w:r w:rsidRPr="00D14530">
              <w:rPr>
                <w:rFonts w:ascii="微軟正黑體" w:eastAsia="微軟正黑體" w:hAnsi="微軟正黑體"/>
              </w:rPr>
              <w:t>生</w:t>
            </w:r>
            <w:r w:rsidRPr="00D14530">
              <w:rPr>
                <w:rFonts w:ascii="微軟正黑體" w:eastAsia="微軟正黑體" w:hAnsi="微軟正黑體" w:hint="eastAsia"/>
              </w:rPr>
              <w:t xml:space="preserve">命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16和平</w:t>
            </w:r>
            <w:r w:rsidRPr="00D14530">
              <w:rPr>
                <w:rFonts w:ascii="微軟正黑體" w:eastAsia="微軟正黑體" w:hAnsi="微軟正黑體" w:hint="eastAsia"/>
              </w:rPr>
              <w:t>、</w:t>
            </w:r>
            <w:r w:rsidRPr="00D14530">
              <w:rPr>
                <w:rFonts w:ascii="微軟正黑體" w:eastAsia="微軟正黑體" w:hAnsi="微軟正黑體"/>
              </w:rPr>
              <w:t>正義</w:t>
            </w:r>
            <w:r w:rsidRPr="00D14530">
              <w:rPr>
                <w:rFonts w:ascii="微軟正黑體" w:eastAsia="微軟正黑體" w:hAnsi="微軟正黑體" w:hint="eastAsia"/>
              </w:rPr>
              <w:t xml:space="preserve">及制度  </w:t>
            </w: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 w:rsidRPr="00D14530">
              <w:rPr>
                <w:rFonts w:ascii="微軟正黑體" w:eastAsia="微軟正黑體" w:hAnsi="微軟正黑體"/>
              </w:rPr>
              <w:t>17夥伴關係</w:t>
            </w:r>
          </w:p>
        </w:tc>
      </w:tr>
      <w:tr w:rsidR="00C90A46" w:rsidRPr="00FC0AB1" w14:paraId="5A7109B2" w14:textId="77777777" w:rsidTr="004F17D0">
        <w:trPr>
          <w:trHeight w:val="51"/>
        </w:trPr>
        <w:tc>
          <w:tcPr>
            <w:tcW w:w="10141" w:type="dxa"/>
            <w:gridSpan w:val="10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F2E3340" w14:textId="77777777" w:rsidR="00C90A46" w:rsidRPr="00D14530" w:rsidRDefault="00C90A46" w:rsidP="007B1705">
            <w:pPr>
              <w:tabs>
                <w:tab w:val="left" w:pos="3148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E87F20">
              <w:rPr>
                <w:rFonts w:ascii="微軟正黑體" w:eastAsia="微軟正黑體" w:hAnsi="微軟正黑體"/>
              </w:rPr>
              <w:t>經費需求表</w:t>
            </w:r>
          </w:p>
        </w:tc>
      </w:tr>
      <w:tr w:rsidR="00C90A46" w:rsidRPr="00FC0AB1" w14:paraId="39D0DD88" w14:textId="77777777" w:rsidTr="00C90A46">
        <w:trPr>
          <w:trHeight w:val="15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3D8DDDC9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87F20">
              <w:rPr>
                <w:rFonts w:ascii="微軟正黑體" w:eastAsia="微軟正黑體" w:hAnsi="微軟正黑體"/>
              </w:rPr>
              <w:t>經費類別</w:t>
            </w:r>
          </w:p>
        </w:tc>
        <w:tc>
          <w:tcPr>
            <w:tcW w:w="1021" w:type="dxa"/>
            <w:vAlign w:val="center"/>
          </w:tcPr>
          <w:p w14:paraId="068245FC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87F20">
              <w:rPr>
                <w:rFonts w:ascii="微軟正黑體" w:eastAsia="微軟正黑體" w:hAnsi="微軟正黑體"/>
              </w:rPr>
              <w:t>單價</w:t>
            </w:r>
          </w:p>
        </w:tc>
        <w:tc>
          <w:tcPr>
            <w:tcW w:w="1123" w:type="dxa"/>
            <w:vAlign w:val="center"/>
          </w:tcPr>
          <w:p w14:paraId="4EC37F7B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87F20"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570" w:type="dxa"/>
            <w:gridSpan w:val="3"/>
            <w:vAlign w:val="center"/>
          </w:tcPr>
          <w:p w14:paraId="3CFE6E98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87F20">
              <w:rPr>
                <w:rFonts w:ascii="微軟正黑體" w:eastAsia="微軟正黑體" w:hAnsi="微軟正黑體"/>
              </w:rPr>
              <w:t>總額</w:t>
            </w:r>
          </w:p>
        </w:tc>
        <w:tc>
          <w:tcPr>
            <w:tcW w:w="1985" w:type="dxa"/>
            <w:gridSpan w:val="3"/>
            <w:vAlign w:val="center"/>
          </w:tcPr>
          <w:p w14:paraId="07E5A00E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87F20">
              <w:rPr>
                <w:rFonts w:ascii="微軟正黑體" w:eastAsia="微軟正黑體" w:hAnsi="微軟正黑體" w:hint="eastAsia"/>
              </w:rPr>
              <w:t>使用</w:t>
            </w:r>
            <w:r w:rsidRPr="00E87F20">
              <w:rPr>
                <w:rFonts w:ascii="微軟正黑體" w:eastAsia="微軟正黑體" w:hAnsi="微軟正黑體"/>
              </w:rPr>
              <w:t>說明</w:t>
            </w:r>
          </w:p>
        </w:tc>
        <w:tc>
          <w:tcPr>
            <w:tcW w:w="2491" w:type="dxa"/>
            <w:vAlign w:val="center"/>
          </w:tcPr>
          <w:p w14:paraId="0F39DC9B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87F20">
              <w:rPr>
                <w:rFonts w:ascii="微軟正黑體" w:eastAsia="微軟正黑體" w:hAnsi="微軟正黑體" w:hint="eastAsia"/>
              </w:rPr>
              <w:t>經費編列說明</w:t>
            </w:r>
          </w:p>
        </w:tc>
      </w:tr>
      <w:tr w:rsidR="00C90A46" w:rsidRPr="00FC0AB1" w14:paraId="49D6D820" w14:textId="77777777" w:rsidTr="00C90A46">
        <w:trPr>
          <w:trHeight w:val="15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1CCF7F3A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1" w:type="dxa"/>
            <w:vAlign w:val="center"/>
          </w:tcPr>
          <w:p w14:paraId="5F509F39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23" w:type="dxa"/>
            <w:vAlign w:val="center"/>
          </w:tcPr>
          <w:p w14:paraId="32F92EAA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1C800B3F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3C4168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91" w:type="dxa"/>
            <w:vAlign w:val="center"/>
          </w:tcPr>
          <w:p w14:paraId="5DA62499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C90A46" w:rsidRPr="00FC0AB1" w14:paraId="3FDE1269" w14:textId="77777777" w:rsidTr="00C90A46">
        <w:trPr>
          <w:trHeight w:val="15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522E1599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1" w:type="dxa"/>
            <w:vAlign w:val="center"/>
          </w:tcPr>
          <w:p w14:paraId="4CFF5D7B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23" w:type="dxa"/>
            <w:vAlign w:val="center"/>
          </w:tcPr>
          <w:p w14:paraId="7BB21BC9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AE0E1A1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3CE82F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91" w:type="dxa"/>
            <w:vAlign w:val="center"/>
          </w:tcPr>
          <w:p w14:paraId="5BA40EF1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C90A46" w:rsidRPr="00FC0AB1" w14:paraId="78636474" w14:textId="77777777" w:rsidTr="00C90A46">
        <w:trPr>
          <w:trHeight w:val="15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45751E56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1" w:type="dxa"/>
            <w:vAlign w:val="center"/>
          </w:tcPr>
          <w:p w14:paraId="39199B11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23" w:type="dxa"/>
            <w:vAlign w:val="center"/>
          </w:tcPr>
          <w:p w14:paraId="265E9C24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1698D710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07F4D52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91" w:type="dxa"/>
            <w:vAlign w:val="center"/>
          </w:tcPr>
          <w:p w14:paraId="2EC5E15C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C90A46" w:rsidRPr="00FC0AB1" w14:paraId="1DDDECC3" w14:textId="77777777" w:rsidTr="00C90A46">
        <w:trPr>
          <w:trHeight w:val="15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1811C046" w14:textId="77777777" w:rsidR="00C90A46" w:rsidRPr="00E87F20" w:rsidRDefault="00C90A4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1" w:type="dxa"/>
            <w:vAlign w:val="center"/>
          </w:tcPr>
          <w:p w14:paraId="7C09FE8A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23" w:type="dxa"/>
            <w:vAlign w:val="center"/>
          </w:tcPr>
          <w:p w14:paraId="2676EE6B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BA54322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E0D3509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491" w:type="dxa"/>
            <w:vAlign w:val="center"/>
          </w:tcPr>
          <w:p w14:paraId="6BB87142" w14:textId="77777777" w:rsidR="00C90A46" w:rsidRPr="00C90A46" w:rsidRDefault="00C90A46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C90A46" w:rsidRPr="00FC0AB1" w14:paraId="7E426588" w14:textId="77777777" w:rsidTr="00C90A46">
        <w:trPr>
          <w:trHeight w:val="105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14:paraId="65D0AB03" w14:textId="77777777" w:rsidR="00C90A46" w:rsidRPr="00E87F20" w:rsidRDefault="00AF5CE6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</w:t>
            </w:r>
            <w:r w:rsidR="00C90A46" w:rsidRPr="00E87F20">
              <w:rPr>
                <w:rFonts w:ascii="微軟正黑體" w:eastAsia="微軟正黑體" w:hAnsi="微軟正黑體" w:hint="eastAsia"/>
              </w:rPr>
              <w:t>經費</w:t>
            </w:r>
            <w:r w:rsidR="00C90A46" w:rsidRPr="00E87F2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8190" w:type="dxa"/>
            <w:gridSpan w:val="9"/>
            <w:vAlign w:val="center"/>
          </w:tcPr>
          <w:p w14:paraId="113D7872" w14:textId="77777777" w:rsidR="00C90A46" w:rsidRPr="00C90A46" w:rsidRDefault="00C65F59" w:rsidP="00AF5CE6">
            <w:pPr>
              <w:tabs>
                <w:tab w:val="left" w:pos="3148"/>
              </w:tabs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E87F20">
              <w:rPr>
                <w:rFonts w:ascii="微軟正黑體" w:eastAsia="微軟正黑體" w:hAnsi="微軟正黑體"/>
              </w:rPr>
              <w:t>元</w:t>
            </w:r>
          </w:p>
        </w:tc>
      </w:tr>
      <w:tr w:rsidR="00C65F59" w:rsidRPr="00FC0AB1" w14:paraId="47B90C06" w14:textId="77777777" w:rsidTr="004F17D0">
        <w:trPr>
          <w:trHeight w:val="105"/>
        </w:trPr>
        <w:tc>
          <w:tcPr>
            <w:tcW w:w="195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43E147B" w14:textId="77777777" w:rsidR="00C65F59" w:rsidRPr="00E87F20" w:rsidRDefault="00C65F59" w:rsidP="00C90A4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申請</w:t>
            </w:r>
            <w:r w:rsidRPr="00E87F20">
              <w:rPr>
                <w:rFonts w:ascii="微軟正黑體" w:eastAsia="微軟正黑體" w:hAnsi="微軟正黑體"/>
              </w:rPr>
              <w:t>人簽章</w:t>
            </w:r>
          </w:p>
        </w:tc>
        <w:tc>
          <w:tcPr>
            <w:tcW w:w="2864" w:type="dxa"/>
            <w:gridSpan w:val="4"/>
            <w:vAlign w:val="center"/>
          </w:tcPr>
          <w:p w14:paraId="6CA4991C" w14:textId="77777777" w:rsidR="00C65F59" w:rsidRPr="00C90A46" w:rsidRDefault="00C65F59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71" w:type="dxa"/>
            <w:gridSpan w:val="3"/>
            <w:shd w:val="clear" w:color="auto" w:fill="D9D9D9" w:themeFill="background1" w:themeFillShade="D9"/>
            <w:vAlign w:val="center"/>
          </w:tcPr>
          <w:p w14:paraId="0192ACA1" w14:textId="77777777" w:rsidR="00C65F59" w:rsidRPr="00C90A46" w:rsidRDefault="00EB653E" w:rsidP="00C65F59">
            <w:pPr>
              <w:tabs>
                <w:tab w:val="left" w:pos="3148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系主任</w:t>
            </w:r>
            <w:r w:rsidR="007B1705">
              <w:rPr>
                <w:rFonts w:ascii="微軟正黑體" w:eastAsia="微軟正黑體" w:hAnsi="微軟正黑體" w:hint="eastAsia"/>
              </w:rPr>
              <w:t>簽章</w:t>
            </w:r>
          </w:p>
        </w:tc>
        <w:tc>
          <w:tcPr>
            <w:tcW w:w="3555" w:type="dxa"/>
            <w:gridSpan w:val="2"/>
            <w:vAlign w:val="center"/>
          </w:tcPr>
          <w:p w14:paraId="72F54DDD" w14:textId="77777777" w:rsidR="00C65F59" w:rsidRPr="00C90A46" w:rsidRDefault="00C65F59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7B1705" w:rsidRPr="00FC0AB1" w14:paraId="5E0A4B69" w14:textId="77777777" w:rsidTr="004F17D0">
        <w:trPr>
          <w:trHeight w:val="105"/>
        </w:trPr>
        <w:tc>
          <w:tcPr>
            <w:tcW w:w="195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210F2769" w14:textId="77777777" w:rsidR="007B1705" w:rsidRDefault="00EB653E" w:rsidP="007B1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院長</w:t>
            </w:r>
            <w:r w:rsidR="007B1705" w:rsidRPr="00E87F20">
              <w:rPr>
                <w:rFonts w:ascii="微軟正黑體" w:eastAsia="微軟正黑體" w:hAnsi="微軟正黑體"/>
              </w:rPr>
              <w:t>簽章</w:t>
            </w:r>
          </w:p>
        </w:tc>
        <w:tc>
          <w:tcPr>
            <w:tcW w:w="2864" w:type="dxa"/>
            <w:gridSpan w:val="4"/>
            <w:vAlign w:val="center"/>
          </w:tcPr>
          <w:p w14:paraId="5D67A9D4" w14:textId="77777777" w:rsidR="007B1705" w:rsidRPr="00C90A46" w:rsidRDefault="007B1705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71" w:type="dxa"/>
            <w:gridSpan w:val="3"/>
            <w:shd w:val="clear" w:color="auto" w:fill="D9D9D9" w:themeFill="background1" w:themeFillShade="D9"/>
            <w:vAlign w:val="center"/>
          </w:tcPr>
          <w:p w14:paraId="6CEB1D2E" w14:textId="77777777" w:rsidR="007B1705" w:rsidRPr="00C90A46" w:rsidRDefault="007B1705" w:rsidP="007B1705">
            <w:pPr>
              <w:tabs>
                <w:tab w:val="left" w:pos="3148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審查結果</w:t>
            </w:r>
          </w:p>
        </w:tc>
        <w:tc>
          <w:tcPr>
            <w:tcW w:w="3555" w:type="dxa"/>
            <w:gridSpan w:val="2"/>
            <w:vAlign w:val="center"/>
          </w:tcPr>
          <w:p w14:paraId="12CB4E85" w14:textId="77777777" w:rsidR="00AF5CE6" w:rsidRDefault="007B1705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通過</w:t>
            </w:r>
            <w:r w:rsidR="00AF5CE6">
              <w:rPr>
                <w:rFonts w:ascii="微軟正黑體" w:eastAsia="微軟正黑體" w:hAnsi="微軟正黑體" w:hint="eastAsia"/>
                <w:snapToGrid w:val="0"/>
                <w:kern w:val="0"/>
              </w:rPr>
              <w:t>，核定經費：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  </w:t>
            </w:r>
            <w:r w:rsidR="00AF5CE6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  元</w:t>
            </w:r>
          </w:p>
          <w:p w14:paraId="1C9011DF" w14:textId="77777777" w:rsidR="007B1705" w:rsidRPr="00C90A46" w:rsidRDefault="007B1705" w:rsidP="00C90A46">
            <w:pPr>
              <w:tabs>
                <w:tab w:val="left" w:pos="3148"/>
              </w:tabs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D14530">
              <w:rPr>
                <w:rFonts w:ascii="微軟正黑體" w:eastAsia="微軟正黑體" w:hAnsi="微軟正黑體" w:hint="eastAsia"/>
                <w:snapToGrid w:val="0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不通過</w:t>
            </w:r>
          </w:p>
        </w:tc>
      </w:tr>
    </w:tbl>
    <w:p w14:paraId="4BFBEC36" w14:textId="77777777" w:rsidR="00502817" w:rsidRDefault="007B1705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*經費需求</w:t>
      </w:r>
      <w:r w:rsidRPr="00D14530">
        <w:rPr>
          <w:rFonts w:ascii="微軟正黑體" w:eastAsia="微軟正黑體" w:hAnsi="微軟正黑體" w:hint="eastAsia"/>
          <w:sz w:val="20"/>
        </w:rPr>
        <w:t>欄位不足可自行新增</w:t>
      </w:r>
    </w:p>
    <w:p w14:paraId="1AA1B121" w14:textId="77777777" w:rsidR="00502817" w:rsidRDefault="00502817">
      <w:pPr>
        <w:widowControl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br w:type="page"/>
      </w:r>
    </w:p>
    <w:p w14:paraId="48150CD7" w14:textId="77777777" w:rsidR="00502817" w:rsidRPr="00502817" w:rsidRDefault="00502817" w:rsidP="00502817">
      <w:pPr>
        <w:snapToGrid w:val="0"/>
        <w:spacing w:line="240" w:lineRule="atLeast"/>
        <w:ind w:firstLineChars="75" w:firstLine="210"/>
        <w:rPr>
          <w:rFonts w:ascii="微軟正黑體" w:eastAsia="微軟正黑體" w:hAnsi="微軟正黑體"/>
          <w:b/>
          <w:snapToGrid w:val="0"/>
          <w:kern w:val="0"/>
          <w:sz w:val="28"/>
        </w:rPr>
      </w:pPr>
      <w:r>
        <w:rPr>
          <w:rFonts w:ascii="微軟正黑體" w:eastAsia="微軟正黑體" w:hAnsi="微軟正黑體" w:hint="eastAsia"/>
          <w:b/>
          <w:snapToGrid w:val="0"/>
          <w:kern w:val="0"/>
          <w:sz w:val="28"/>
        </w:rPr>
        <w:lastRenderedPageBreak/>
        <w:t>附件一、</w:t>
      </w:r>
      <w:r w:rsidRPr="00502817">
        <w:rPr>
          <w:rFonts w:ascii="微軟正黑體" w:eastAsia="微軟正黑體" w:hAnsi="微軟正黑體" w:hint="eastAsia"/>
          <w:b/>
          <w:snapToGrid w:val="0"/>
          <w:kern w:val="0"/>
          <w:sz w:val="28"/>
        </w:rPr>
        <w:t>指導學生名單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4638"/>
      </w:tblGrid>
      <w:tr w:rsidR="00502817" w14:paraId="433A9C3C" w14:textId="77777777" w:rsidTr="004F17D0">
        <w:tc>
          <w:tcPr>
            <w:tcW w:w="846" w:type="dxa"/>
            <w:shd w:val="clear" w:color="auto" w:fill="D9D9D9" w:themeFill="background1" w:themeFillShade="D9"/>
          </w:tcPr>
          <w:p w14:paraId="6A9A6361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E360D2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學號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106374D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姓名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8444BD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系級</w:t>
            </w:r>
          </w:p>
        </w:tc>
        <w:tc>
          <w:tcPr>
            <w:tcW w:w="4638" w:type="dxa"/>
            <w:shd w:val="clear" w:color="auto" w:fill="D9D9D9" w:themeFill="background1" w:themeFillShade="D9"/>
          </w:tcPr>
          <w:p w14:paraId="0B4DD03E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申請自主學習計畫名稱</w:t>
            </w:r>
          </w:p>
        </w:tc>
      </w:tr>
      <w:tr w:rsidR="00502817" w14:paraId="6F518397" w14:textId="77777777" w:rsidTr="00502817">
        <w:tc>
          <w:tcPr>
            <w:tcW w:w="846" w:type="dxa"/>
          </w:tcPr>
          <w:p w14:paraId="3A888F1A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1</w:t>
            </w:r>
          </w:p>
        </w:tc>
        <w:tc>
          <w:tcPr>
            <w:tcW w:w="1417" w:type="dxa"/>
          </w:tcPr>
          <w:p w14:paraId="23E6A21A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61E58820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3DA414CF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5ABF133A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15C72B10" w14:textId="77777777" w:rsidTr="00502817">
        <w:tc>
          <w:tcPr>
            <w:tcW w:w="846" w:type="dxa"/>
          </w:tcPr>
          <w:p w14:paraId="25322ACC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2</w:t>
            </w:r>
          </w:p>
        </w:tc>
        <w:tc>
          <w:tcPr>
            <w:tcW w:w="1417" w:type="dxa"/>
          </w:tcPr>
          <w:p w14:paraId="10A0A02A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7D2D2CBE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491A6BC9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15A5D41D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4F18004C" w14:textId="77777777" w:rsidTr="00502817">
        <w:tc>
          <w:tcPr>
            <w:tcW w:w="846" w:type="dxa"/>
          </w:tcPr>
          <w:p w14:paraId="14CBC614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3</w:t>
            </w:r>
          </w:p>
        </w:tc>
        <w:tc>
          <w:tcPr>
            <w:tcW w:w="1417" w:type="dxa"/>
          </w:tcPr>
          <w:p w14:paraId="687AA8C2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44A8FCDC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21F94A5B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73A65501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53964C3C" w14:textId="77777777" w:rsidTr="00502817">
        <w:tc>
          <w:tcPr>
            <w:tcW w:w="846" w:type="dxa"/>
          </w:tcPr>
          <w:p w14:paraId="66D0440A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4</w:t>
            </w:r>
          </w:p>
        </w:tc>
        <w:tc>
          <w:tcPr>
            <w:tcW w:w="1417" w:type="dxa"/>
          </w:tcPr>
          <w:p w14:paraId="5ECF2B11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4CB4198B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3444D8B1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5039C70E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32B54BA7" w14:textId="77777777" w:rsidTr="00502817">
        <w:tc>
          <w:tcPr>
            <w:tcW w:w="846" w:type="dxa"/>
          </w:tcPr>
          <w:p w14:paraId="47F78611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5</w:t>
            </w:r>
          </w:p>
        </w:tc>
        <w:tc>
          <w:tcPr>
            <w:tcW w:w="1417" w:type="dxa"/>
          </w:tcPr>
          <w:p w14:paraId="7DDF2612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74C46FF4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2F07E7BE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5D52207D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4645A9C1" w14:textId="77777777" w:rsidTr="00502817">
        <w:tc>
          <w:tcPr>
            <w:tcW w:w="846" w:type="dxa"/>
          </w:tcPr>
          <w:p w14:paraId="70242340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6</w:t>
            </w:r>
          </w:p>
        </w:tc>
        <w:tc>
          <w:tcPr>
            <w:tcW w:w="1417" w:type="dxa"/>
          </w:tcPr>
          <w:p w14:paraId="3569496F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2332F27B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748D1346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63296647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771D595B" w14:textId="77777777" w:rsidTr="00502817">
        <w:tc>
          <w:tcPr>
            <w:tcW w:w="846" w:type="dxa"/>
          </w:tcPr>
          <w:p w14:paraId="798E2388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7</w:t>
            </w:r>
          </w:p>
        </w:tc>
        <w:tc>
          <w:tcPr>
            <w:tcW w:w="1417" w:type="dxa"/>
          </w:tcPr>
          <w:p w14:paraId="5CF6111D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66FB7759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581E8E29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2740AC43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13B52244" w14:textId="77777777" w:rsidTr="00502817">
        <w:tc>
          <w:tcPr>
            <w:tcW w:w="846" w:type="dxa"/>
          </w:tcPr>
          <w:p w14:paraId="3BFA0227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8</w:t>
            </w:r>
          </w:p>
        </w:tc>
        <w:tc>
          <w:tcPr>
            <w:tcW w:w="1417" w:type="dxa"/>
          </w:tcPr>
          <w:p w14:paraId="01316305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5EB069EA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30DC3191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0A665AC6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3D31880C" w14:textId="77777777" w:rsidTr="00502817">
        <w:tc>
          <w:tcPr>
            <w:tcW w:w="846" w:type="dxa"/>
          </w:tcPr>
          <w:p w14:paraId="26F0575B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9</w:t>
            </w:r>
          </w:p>
        </w:tc>
        <w:tc>
          <w:tcPr>
            <w:tcW w:w="1417" w:type="dxa"/>
          </w:tcPr>
          <w:p w14:paraId="6D5410ED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4D1A5041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0585A6B5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7359201A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  <w:tr w:rsidR="00502817" w14:paraId="447C4BC4" w14:textId="77777777" w:rsidTr="00502817">
        <w:tc>
          <w:tcPr>
            <w:tcW w:w="846" w:type="dxa"/>
          </w:tcPr>
          <w:p w14:paraId="303CFEEA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10</w:t>
            </w:r>
          </w:p>
        </w:tc>
        <w:tc>
          <w:tcPr>
            <w:tcW w:w="1417" w:type="dxa"/>
          </w:tcPr>
          <w:p w14:paraId="2F0C2695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8" w:type="dxa"/>
          </w:tcPr>
          <w:p w14:paraId="0030F83A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1417" w:type="dxa"/>
          </w:tcPr>
          <w:p w14:paraId="71AF713B" w14:textId="77777777" w:rsidR="00502817" w:rsidRDefault="00502817" w:rsidP="0050281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  <w:tc>
          <w:tcPr>
            <w:tcW w:w="4638" w:type="dxa"/>
          </w:tcPr>
          <w:p w14:paraId="7297CC0F" w14:textId="77777777" w:rsidR="00502817" w:rsidRDefault="00502817" w:rsidP="007B170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</w:rPr>
            </w:pPr>
          </w:p>
        </w:tc>
      </w:tr>
    </w:tbl>
    <w:p w14:paraId="6F7382D4" w14:textId="05B61614" w:rsidR="00502817" w:rsidRDefault="00502817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*</w:t>
      </w:r>
      <w:r w:rsidRPr="00D14530">
        <w:rPr>
          <w:rFonts w:ascii="微軟正黑體" w:eastAsia="微軟正黑體" w:hAnsi="微軟正黑體" w:hint="eastAsia"/>
          <w:sz w:val="20"/>
        </w:rPr>
        <w:t>欄位不足可自行新增</w:t>
      </w:r>
    </w:p>
    <w:p w14:paraId="3579B982" w14:textId="33A5AD69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75FA586D" w14:textId="201F5226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6C9F3BB7" w14:textId="33C2D95C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55197E41" w14:textId="4E0D69AA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739B87BB" w14:textId="30B2FD22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5DA5BFEA" w14:textId="3AC0678C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02514326" w14:textId="0289C1C1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79DABE63" w14:textId="57C6D26C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0183522E" w14:textId="25F45321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2925D71B" w14:textId="2BB9FC0B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1906E9EF" w14:textId="39492CEF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474DAA5F" w14:textId="098DE312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234CD3E0" w14:textId="556903E7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38C7925B" w14:textId="5B4673F0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38DAB7F2" w14:textId="39CF9F1F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6D184ACA" w14:textId="57FA221D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31FBA0C1" w14:textId="1D52ED5F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11692683" w14:textId="09F730A2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6B115D70" w14:textId="143A806F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235DE7C9" w14:textId="6491CC1B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48500997" w14:textId="418CC145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4FDF3E9F" w14:textId="42722956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30A89E56" w14:textId="4FCF17C4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56CFA1D4" w14:textId="768023DE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p w14:paraId="2CED0465" w14:textId="1BCE5D34" w:rsidR="00112AB6" w:rsidRDefault="00112AB6" w:rsidP="007B1705">
      <w:pPr>
        <w:snapToGrid w:val="0"/>
        <w:spacing w:line="240" w:lineRule="atLeast"/>
        <w:ind w:firstLineChars="75" w:firstLine="150"/>
        <w:jc w:val="both"/>
        <w:rPr>
          <w:rFonts w:ascii="微軟正黑體" w:eastAsia="微軟正黑體" w:hAnsi="微軟正黑體"/>
          <w:sz w:val="20"/>
        </w:rPr>
      </w:pPr>
    </w:p>
    <w:sectPr w:rsidR="00112AB6" w:rsidSect="00F07F25">
      <w:footerReference w:type="default" r:id="rId8"/>
      <w:pgSz w:w="11906" w:h="16838"/>
      <w:pgMar w:top="1276" w:right="1080" w:bottom="851" w:left="1080" w:header="851" w:footer="1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B678" w14:textId="77777777" w:rsidR="00AE5E9D" w:rsidRDefault="00AE5E9D">
      <w:r>
        <w:separator/>
      </w:r>
    </w:p>
  </w:endnote>
  <w:endnote w:type="continuationSeparator" w:id="0">
    <w:p w14:paraId="0891F828" w14:textId="77777777" w:rsidR="00AE5E9D" w:rsidRDefault="00AE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423D" w14:textId="1CAEDEEA" w:rsidR="00B12391" w:rsidRDefault="000D3646">
    <w:pPr>
      <w:pStyle w:val="a3"/>
      <w:jc w:val="center"/>
    </w:pPr>
    <w:r>
      <w:ptab w:relativeTo="margin" w:alignment="center" w:leader="none"/>
    </w:r>
    <w:r>
      <w:ptab w:relativeTo="margin" w:alignment="right" w:leader="none"/>
    </w:r>
    <w:r>
      <w:rPr>
        <w:rFonts w:ascii="微軟正黑體" w:eastAsia="微軟正黑體" w:hAnsi="微軟正黑體" w:hint="eastAsia"/>
        <w:b/>
        <w:snapToGrid w:val="0"/>
        <w:kern w:val="0"/>
      </w:rPr>
      <w:t>K</w:t>
    </w:r>
    <w:r>
      <w:rPr>
        <w:rFonts w:ascii="微軟正黑體" w:eastAsia="微軟正黑體" w:hAnsi="微軟正黑體"/>
        <w:b/>
        <w:snapToGrid w:val="0"/>
        <w:kern w:val="0"/>
      </w:rPr>
      <w:t>A0-4-0</w:t>
    </w:r>
    <w:r w:rsidR="00E92902">
      <w:rPr>
        <w:rFonts w:ascii="微軟正黑體" w:eastAsia="微軟正黑體" w:hAnsi="微軟正黑體"/>
        <w:b/>
        <w:snapToGrid w:val="0"/>
        <w:kern w:val="0"/>
      </w:rPr>
      <w:t>33</w:t>
    </w:r>
    <w:r>
      <w:rPr>
        <w:rFonts w:ascii="微軟正黑體" w:eastAsia="微軟正黑體" w:hAnsi="微軟正黑體"/>
        <w:b/>
        <w:snapToGrid w:val="0"/>
        <w:kern w:val="0"/>
      </w:rPr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5984" w14:textId="77777777" w:rsidR="00AE5E9D" w:rsidRDefault="00AE5E9D">
      <w:r>
        <w:separator/>
      </w:r>
    </w:p>
  </w:footnote>
  <w:footnote w:type="continuationSeparator" w:id="0">
    <w:p w14:paraId="00197813" w14:textId="77777777" w:rsidR="00AE5E9D" w:rsidRDefault="00AE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34C1"/>
    <w:multiLevelType w:val="hybridMultilevel"/>
    <w:tmpl w:val="78C2350C"/>
    <w:lvl w:ilvl="0" w:tplc="8E3C3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BD7FBA"/>
    <w:multiLevelType w:val="hybridMultilevel"/>
    <w:tmpl w:val="ADF65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31BD4"/>
    <w:multiLevelType w:val="hybridMultilevel"/>
    <w:tmpl w:val="0BA652BC"/>
    <w:lvl w:ilvl="0" w:tplc="AE9AC2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5C1489"/>
    <w:multiLevelType w:val="hybridMultilevel"/>
    <w:tmpl w:val="335A708C"/>
    <w:lvl w:ilvl="0" w:tplc="2C529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14284A"/>
    <w:multiLevelType w:val="hybridMultilevel"/>
    <w:tmpl w:val="8E7247A0"/>
    <w:lvl w:ilvl="0" w:tplc="F5F69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EF"/>
    <w:rsid w:val="00005E2C"/>
    <w:rsid w:val="0004781A"/>
    <w:rsid w:val="000765BD"/>
    <w:rsid w:val="00077B5F"/>
    <w:rsid w:val="00093F09"/>
    <w:rsid w:val="000A1E0C"/>
    <w:rsid w:val="000C5678"/>
    <w:rsid w:val="000C5A29"/>
    <w:rsid w:val="000D3646"/>
    <w:rsid w:val="000D4E13"/>
    <w:rsid w:val="000D5BF9"/>
    <w:rsid w:val="000E0574"/>
    <w:rsid w:val="000F0C71"/>
    <w:rsid w:val="000F25B8"/>
    <w:rsid w:val="00112AB6"/>
    <w:rsid w:val="0011360F"/>
    <w:rsid w:val="00115AF5"/>
    <w:rsid w:val="00177392"/>
    <w:rsid w:val="00193D42"/>
    <w:rsid w:val="001A25F4"/>
    <w:rsid w:val="001A523D"/>
    <w:rsid w:val="001B54F5"/>
    <w:rsid w:val="001E2A69"/>
    <w:rsid w:val="001E6732"/>
    <w:rsid w:val="001F29F2"/>
    <w:rsid w:val="001F66CF"/>
    <w:rsid w:val="00201720"/>
    <w:rsid w:val="002619DB"/>
    <w:rsid w:val="002911E6"/>
    <w:rsid w:val="002C2D94"/>
    <w:rsid w:val="002C4174"/>
    <w:rsid w:val="002E1B22"/>
    <w:rsid w:val="003315D4"/>
    <w:rsid w:val="003351DE"/>
    <w:rsid w:val="0033541F"/>
    <w:rsid w:val="00337A42"/>
    <w:rsid w:val="00343227"/>
    <w:rsid w:val="003502C7"/>
    <w:rsid w:val="003542C8"/>
    <w:rsid w:val="0038531A"/>
    <w:rsid w:val="003B2CC2"/>
    <w:rsid w:val="003C5214"/>
    <w:rsid w:val="004110AE"/>
    <w:rsid w:val="004128EF"/>
    <w:rsid w:val="00416EF2"/>
    <w:rsid w:val="00430525"/>
    <w:rsid w:val="00451E84"/>
    <w:rsid w:val="0048217B"/>
    <w:rsid w:val="00485DAC"/>
    <w:rsid w:val="00493D8F"/>
    <w:rsid w:val="00495D71"/>
    <w:rsid w:val="00496B85"/>
    <w:rsid w:val="004A69B3"/>
    <w:rsid w:val="004C633D"/>
    <w:rsid w:val="004E61B0"/>
    <w:rsid w:val="004F17D0"/>
    <w:rsid w:val="00502817"/>
    <w:rsid w:val="005066D8"/>
    <w:rsid w:val="00521F9F"/>
    <w:rsid w:val="00522194"/>
    <w:rsid w:val="00530B43"/>
    <w:rsid w:val="00556F02"/>
    <w:rsid w:val="005A6876"/>
    <w:rsid w:val="005B6159"/>
    <w:rsid w:val="005F36E9"/>
    <w:rsid w:val="00604106"/>
    <w:rsid w:val="00611F58"/>
    <w:rsid w:val="006238D9"/>
    <w:rsid w:val="0063037A"/>
    <w:rsid w:val="00630FA3"/>
    <w:rsid w:val="006425D4"/>
    <w:rsid w:val="00650FC8"/>
    <w:rsid w:val="00655888"/>
    <w:rsid w:val="00665194"/>
    <w:rsid w:val="006A52DD"/>
    <w:rsid w:val="006A766A"/>
    <w:rsid w:val="006C01DB"/>
    <w:rsid w:val="006D414D"/>
    <w:rsid w:val="006F3133"/>
    <w:rsid w:val="006F78CB"/>
    <w:rsid w:val="00717087"/>
    <w:rsid w:val="00747A2A"/>
    <w:rsid w:val="00770D46"/>
    <w:rsid w:val="007837F9"/>
    <w:rsid w:val="007A6B95"/>
    <w:rsid w:val="007B1705"/>
    <w:rsid w:val="007C0F24"/>
    <w:rsid w:val="007F2851"/>
    <w:rsid w:val="007F4209"/>
    <w:rsid w:val="00812937"/>
    <w:rsid w:val="00874FAE"/>
    <w:rsid w:val="00875677"/>
    <w:rsid w:val="00886738"/>
    <w:rsid w:val="00891C77"/>
    <w:rsid w:val="0089613B"/>
    <w:rsid w:val="00896534"/>
    <w:rsid w:val="008A01BC"/>
    <w:rsid w:val="008A1EEE"/>
    <w:rsid w:val="008D7897"/>
    <w:rsid w:val="008F321B"/>
    <w:rsid w:val="00927DAF"/>
    <w:rsid w:val="0093403E"/>
    <w:rsid w:val="00937933"/>
    <w:rsid w:val="0097342E"/>
    <w:rsid w:val="009863FC"/>
    <w:rsid w:val="009869E9"/>
    <w:rsid w:val="009978E2"/>
    <w:rsid w:val="009A1676"/>
    <w:rsid w:val="009B442D"/>
    <w:rsid w:val="009C2571"/>
    <w:rsid w:val="009D1515"/>
    <w:rsid w:val="00A013EF"/>
    <w:rsid w:val="00A07DBC"/>
    <w:rsid w:val="00A10E7E"/>
    <w:rsid w:val="00A12948"/>
    <w:rsid w:val="00A344BF"/>
    <w:rsid w:val="00A35B47"/>
    <w:rsid w:val="00A561E0"/>
    <w:rsid w:val="00A749A9"/>
    <w:rsid w:val="00A807F4"/>
    <w:rsid w:val="00AC0646"/>
    <w:rsid w:val="00AC24C0"/>
    <w:rsid w:val="00AD73DE"/>
    <w:rsid w:val="00AE5E9D"/>
    <w:rsid w:val="00AE7420"/>
    <w:rsid w:val="00AF5CE6"/>
    <w:rsid w:val="00B12391"/>
    <w:rsid w:val="00B26721"/>
    <w:rsid w:val="00B429EC"/>
    <w:rsid w:val="00B50A77"/>
    <w:rsid w:val="00B62EC0"/>
    <w:rsid w:val="00B6333F"/>
    <w:rsid w:val="00B67DEC"/>
    <w:rsid w:val="00B8667D"/>
    <w:rsid w:val="00B96F70"/>
    <w:rsid w:val="00BA1ADE"/>
    <w:rsid w:val="00BA1C4E"/>
    <w:rsid w:val="00BB10C5"/>
    <w:rsid w:val="00BD5BF4"/>
    <w:rsid w:val="00BD6B36"/>
    <w:rsid w:val="00BE7279"/>
    <w:rsid w:val="00BF10E6"/>
    <w:rsid w:val="00C1644F"/>
    <w:rsid w:val="00C21820"/>
    <w:rsid w:val="00C31262"/>
    <w:rsid w:val="00C36ED6"/>
    <w:rsid w:val="00C46109"/>
    <w:rsid w:val="00C5376E"/>
    <w:rsid w:val="00C5668B"/>
    <w:rsid w:val="00C65F59"/>
    <w:rsid w:val="00C81916"/>
    <w:rsid w:val="00C872E7"/>
    <w:rsid w:val="00C90A46"/>
    <w:rsid w:val="00CB68D9"/>
    <w:rsid w:val="00CC1B28"/>
    <w:rsid w:val="00CC1E67"/>
    <w:rsid w:val="00CC480E"/>
    <w:rsid w:val="00CC6462"/>
    <w:rsid w:val="00CD6899"/>
    <w:rsid w:val="00CE2187"/>
    <w:rsid w:val="00D10F4F"/>
    <w:rsid w:val="00D14530"/>
    <w:rsid w:val="00D176FB"/>
    <w:rsid w:val="00D23710"/>
    <w:rsid w:val="00D33D10"/>
    <w:rsid w:val="00D34C7A"/>
    <w:rsid w:val="00D4110F"/>
    <w:rsid w:val="00D66B22"/>
    <w:rsid w:val="00D9730A"/>
    <w:rsid w:val="00DB7195"/>
    <w:rsid w:val="00DC045C"/>
    <w:rsid w:val="00DE1077"/>
    <w:rsid w:val="00DE19E2"/>
    <w:rsid w:val="00DF0A1A"/>
    <w:rsid w:val="00E152BF"/>
    <w:rsid w:val="00E23DC6"/>
    <w:rsid w:val="00E4470B"/>
    <w:rsid w:val="00E73CF0"/>
    <w:rsid w:val="00E81EEF"/>
    <w:rsid w:val="00E87F20"/>
    <w:rsid w:val="00E92902"/>
    <w:rsid w:val="00E93BEF"/>
    <w:rsid w:val="00E9463F"/>
    <w:rsid w:val="00EA01D3"/>
    <w:rsid w:val="00EB653E"/>
    <w:rsid w:val="00ED35DC"/>
    <w:rsid w:val="00EE6A9D"/>
    <w:rsid w:val="00F07F25"/>
    <w:rsid w:val="00F259ED"/>
    <w:rsid w:val="00F274D4"/>
    <w:rsid w:val="00F27953"/>
    <w:rsid w:val="00F3511B"/>
    <w:rsid w:val="00F44BED"/>
    <w:rsid w:val="00F5641E"/>
    <w:rsid w:val="00F73F7F"/>
    <w:rsid w:val="00F93074"/>
    <w:rsid w:val="00F94C2C"/>
    <w:rsid w:val="00FB6412"/>
    <w:rsid w:val="00FC0AB1"/>
    <w:rsid w:val="00FC2DD8"/>
    <w:rsid w:val="00FE3467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F5D76"/>
  <w15:chartTrackingRefBased/>
  <w15:docId w15:val="{F6D280C3-BF76-4C07-96CE-B564EEB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1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A013EF"/>
    <w:rPr>
      <w:rFonts w:eastAsia="新細明體"/>
      <w:kern w:val="2"/>
      <w:lang w:val="en-US" w:eastAsia="zh-TW" w:bidi="ar-SA"/>
    </w:rPr>
  </w:style>
  <w:style w:type="paragraph" w:styleId="a5">
    <w:name w:val="List Paragraph"/>
    <w:basedOn w:val="a"/>
    <w:qFormat/>
    <w:rsid w:val="00A013E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rsid w:val="004821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48217B"/>
    <w:rPr>
      <w:kern w:val="2"/>
    </w:rPr>
  </w:style>
  <w:style w:type="character" w:styleId="a8">
    <w:name w:val="Hyperlink"/>
    <w:rsid w:val="006D414D"/>
    <w:rPr>
      <w:color w:val="0563C1"/>
      <w:u w:val="single"/>
    </w:rPr>
  </w:style>
  <w:style w:type="paragraph" w:styleId="a9">
    <w:name w:val="Balloon Text"/>
    <w:basedOn w:val="a"/>
    <w:link w:val="aa"/>
    <w:rsid w:val="004128E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4128EF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rsid w:val="0050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112AB6"/>
    <w:rPr>
      <w:sz w:val="18"/>
      <w:szCs w:val="18"/>
    </w:rPr>
  </w:style>
  <w:style w:type="paragraph" w:styleId="ad">
    <w:name w:val="annotation text"/>
    <w:basedOn w:val="a"/>
    <w:link w:val="ae"/>
    <w:rsid w:val="00112AB6"/>
  </w:style>
  <w:style w:type="character" w:customStyle="1" w:styleId="ae">
    <w:name w:val="註解文字 字元"/>
    <w:basedOn w:val="a0"/>
    <w:link w:val="ad"/>
    <w:rsid w:val="00112AB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2AB6"/>
    <w:rPr>
      <w:b/>
      <w:bCs/>
    </w:rPr>
  </w:style>
  <w:style w:type="character" w:customStyle="1" w:styleId="af0">
    <w:name w:val="註解主旨 字元"/>
    <w:basedOn w:val="ae"/>
    <w:link w:val="af"/>
    <w:semiHidden/>
    <w:rsid w:val="00112A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A2617-6205-4C05-8C4F-FCF61F9D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http://140.126.122.107/Bli/calculate.aspx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中華大學【教師專業成長社群】申請表(A)</dc:title>
  <dc:subject/>
  <dc:creator>User</dc:creator>
  <cp:keywords/>
  <cp:lastModifiedBy>羅雨文</cp:lastModifiedBy>
  <cp:revision>11</cp:revision>
  <cp:lastPrinted>2021-07-15T07:25:00Z</cp:lastPrinted>
  <dcterms:created xsi:type="dcterms:W3CDTF">2022-07-14T01:22:00Z</dcterms:created>
  <dcterms:modified xsi:type="dcterms:W3CDTF">2024-01-23T03:54:00Z</dcterms:modified>
</cp:coreProperties>
</file>