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AB0A3" w14:textId="01604DFA" w:rsidR="0017012D" w:rsidRPr="00872A0F" w:rsidRDefault="00A20DAE" w:rsidP="00A20DAE">
      <w:pPr>
        <w:rPr>
          <w:rFonts w:ascii="標楷體" w:eastAsia="標楷體" w:hAnsi="標楷體"/>
          <w:sz w:val="28"/>
          <w:szCs w:val="28"/>
        </w:rPr>
      </w:pPr>
      <w:r w:rsidRPr="00872A0F">
        <w:rPr>
          <w:rFonts w:ascii="標楷體" w:eastAsia="標楷體" w:hAnsi="標楷體" w:hint="eastAsia"/>
          <w:sz w:val="28"/>
          <w:szCs w:val="28"/>
        </w:rPr>
        <w:t>書名《</w:t>
      </w:r>
      <w:r w:rsidR="00092D5F" w:rsidRPr="00872A0F">
        <w:rPr>
          <w:rFonts w:ascii="標楷體" w:eastAsia="標楷體" w:hAnsi="標楷體" w:hint="eastAsia"/>
          <w:sz w:val="28"/>
          <w:szCs w:val="28"/>
        </w:rPr>
        <w:t>破解莫內</w:t>
      </w:r>
      <w:r w:rsidRPr="00872A0F">
        <w:rPr>
          <w:rFonts w:ascii="標楷體" w:eastAsia="標楷體" w:hAnsi="標楷體" w:hint="eastAsia"/>
          <w:sz w:val="28"/>
          <w:szCs w:val="28"/>
        </w:rPr>
        <w:t>》 作者:</w:t>
      </w:r>
      <w:r w:rsidR="00092D5F" w:rsidRPr="00872A0F">
        <w:rPr>
          <w:rFonts w:ascii="標楷體" w:eastAsia="標楷體" w:hAnsi="標楷體" w:hint="eastAsia"/>
          <w:sz w:val="28"/>
          <w:szCs w:val="28"/>
        </w:rPr>
        <w:t>蔣勳</w:t>
      </w:r>
      <w:r w:rsidRPr="00872A0F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0" w:name="_GoBack"/>
      <w:bookmarkEnd w:id="0"/>
      <w:r w:rsidRPr="00872A0F">
        <w:rPr>
          <w:rFonts w:ascii="標楷體" w:eastAsia="標楷體" w:hAnsi="標楷體" w:hint="eastAsia"/>
          <w:sz w:val="28"/>
          <w:szCs w:val="28"/>
        </w:rPr>
        <w:t xml:space="preserve">讀後心得  </w:t>
      </w:r>
    </w:p>
    <w:p w14:paraId="1499F7D2" w14:textId="1979019C" w:rsidR="00A20DAE" w:rsidRPr="00872A0F" w:rsidRDefault="0053642C" w:rsidP="00A20DAE">
      <w:pPr>
        <w:rPr>
          <w:rFonts w:ascii="標楷體" w:eastAsia="標楷體" w:hAnsi="標楷體"/>
          <w:sz w:val="28"/>
          <w:szCs w:val="28"/>
        </w:rPr>
      </w:pPr>
      <w:r w:rsidRPr="00872A0F">
        <w:rPr>
          <w:rFonts w:ascii="標楷體" w:eastAsia="標楷體" w:hAnsi="標楷體" w:hint="eastAsia"/>
          <w:sz w:val="28"/>
          <w:szCs w:val="28"/>
        </w:rPr>
        <w:t>一、莫內的學習經歷</w:t>
      </w:r>
    </w:p>
    <w:p w14:paraId="6D49996B" w14:textId="68B618A8" w:rsidR="00F22B06" w:rsidRPr="00872A0F" w:rsidRDefault="00092D5F" w:rsidP="00FB10B0">
      <w:pPr>
        <w:ind w:firstLineChars="200" w:firstLine="480"/>
        <w:rPr>
          <w:rFonts w:ascii="標楷體" w:eastAsia="標楷體" w:hAnsi="標楷體"/>
          <w:szCs w:val="24"/>
        </w:rPr>
      </w:pPr>
      <w:r w:rsidRPr="00872A0F">
        <w:rPr>
          <w:rFonts w:ascii="標楷體" w:eastAsia="標楷體" w:hAnsi="標楷體" w:hint="eastAsia"/>
          <w:szCs w:val="24"/>
        </w:rPr>
        <w:t>莫內1840年11月14日生於巴黎，</w:t>
      </w:r>
      <w:r w:rsidR="00EB4E20" w:rsidRPr="00872A0F">
        <w:rPr>
          <w:rFonts w:ascii="標楷體" w:eastAsia="標楷體" w:hAnsi="標楷體" w:hint="eastAsia"/>
          <w:szCs w:val="24"/>
        </w:rPr>
        <w:t>一開始接觸繪畫時，是</w:t>
      </w:r>
      <w:r w:rsidR="00D83E88" w:rsidRPr="00872A0F">
        <w:rPr>
          <w:rFonts w:ascii="標楷體" w:eastAsia="標楷體" w:hAnsi="標楷體" w:hint="eastAsia"/>
          <w:szCs w:val="24"/>
        </w:rPr>
        <w:t>學習</w:t>
      </w:r>
      <w:r w:rsidR="00EB4E20" w:rsidRPr="00872A0F">
        <w:rPr>
          <w:rFonts w:ascii="標楷體" w:eastAsia="標楷體" w:hAnsi="標楷體" w:hint="eastAsia"/>
          <w:szCs w:val="24"/>
        </w:rPr>
        <w:t>新古典主義的</w:t>
      </w:r>
      <w:r w:rsidR="00D83E88" w:rsidRPr="00872A0F">
        <w:rPr>
          <w:rFonts w:ascii="標楷體" w:eastAsia="標楷體" w:hAnsi="標楷體" w:hint="eastAsia"/>
          <w:szCs w:val="24"/>
        </w:rPr>
        <w:t>繪畫形式</w:t>
      </w:r>
      <w:r w:rsidR="00EB4E20" w:rsidRPr="00872A0F">
        <w:rPr>
          <w:rFonts w:ascii="標楷體" w:eastAsia="標楷體" w:hAnsi="標楷體" w:hint="eastAsia"/>
          <w:szCs w:val="24"/>
        </w:rPr>
        <w:t>，但後來</w:t>
      </w:r>
      <w:r w:rsidR="00BE70F7" w:rsidRPr="00872A0F">
        <w:rPr>
          <w:rFonts w:ascii="標楷體" w:eastAsia="標楷體" w:hAnsi="標楷體" w:hint="eastAsia"/>
          <w:szCs w:val="24"/>
        </w:rPr>
        <w:t>因為受到</w:t>
      </w:r>
      <w:r w:rsidR="00D83E88" w:rsidRPr="00872A0F">
        <w:rPr>
          <w:rFonts w:ascii="標楷體" w:eastAsia="標楷體" w:hAnsi="標楷體" w:hint="eastAsia"/>
          <w:szCs w:val="24"/>
        </w:rPr>
        <w:t>寫實主義</w:t>
      </w:r>
      <w:proofErr w:type="gramStart"/>
      <w:r w:rsidR="00BE70F7" w:rsidRPr="00872A0F">
        <w:rPr>
          <w:rFonts w:ascii="標楷體" w:eastAsia="標楷體" w:hAnsi="標楷體" w:hint="eastAsia"/>
          <w:szCs w:val="24"/>
        </w:rPr>
        <w:t>杜米埃的</w:t>
      </w:r>
      <w:proofErr w:type="gramEnd"/>
      <w:r w:rsidR="00EB4E20" w:rsidRPr="00872A0F">
        <w:rPr>
          <w:rFonts w:ascii="標楷體" w:eastAsia="標楷體" w:hAnsi="標楷體" w:hint="eastAsia"/>
          <w:szCs w:val="24"/>
        </w:rPr>
        <w:t>漫畫</w:t>
      </w:r>
      <w:r w:rsidR="00BE70F7" w:rsidRPr="00872A0F">
        <w:rPr>
          <w:rFonts w:ascii="標楷體" w:eastAsia="標楷體" w:hAnsi="標楷體" w:hint="eastAsia"/>
          <w:szCs w:val="24"/>
        </w:rPr>
        <w:t>影響</w:t>
      </w:r>
      <w:r w:rsidR="00EB4E20" w:rsidRPr="00872A0F">
        <w:rPr>
          <w:rFonts w:ascii="標楷體" w:eastAsia="標楷體" w:hAnsi="標楷體" w:hint="eastAsia"/>
          <w:szCs w:val="24"/>
        </w:rPr>
        <w:t>，</w:t>
      </w:r>
      <w:r w:rsidR="00F22B06" w:rsidRPr="00872A0F">
        <w:rPr>
          <w:rFonts w:ascii="標楷體" w:eastAsia="標楷體" w:hAnsi="標楷體" w:hint="eastAsia"/>
          <w:szCs w:val="24"/>
        </w:rPr>
        <w:t>開始畫漫畫。</w:t>
      </w:r>
      <w:r w:rsidR="00BE70F7" w:rsidRPr="00872A0F">
        <w:rPr>
          <w:rFonts w:ascii="標楷體" w:eastAsia="標楷體" w:hAnsi="標楷體" w:hint="eastAsia"/>
          <w:szCs w:val="24"/>
        </w:rPr>
        <w:t>他的筆觸誇大變形，</w:t>
      </w:r>
      <w:r w:rsidR="00D83E88" w:rsidRPr="00872A0F">
        <w:rPr>
          <w:rFonts w:ascii="標楷體" w:eastAsia="標楷體" w:hAnsi="標楷體" w:hint="eastAsia"/>
          <w:szCs w:val="24"/>
        </w:rPr>
        <w:t>而且</w:t>
      </w:r>
      <w:r w:rsidR="00BE70F7" w:rsidRPr="00872A0F">
        <w:rPr>
          <w:rFonts w:ascii="標楷體" w:eastAsia="標楷體" w:hAnsi="標楷體" w:hint="eastAsia"/>
          <w:szCs w:val="24"/>
        </w:rPr>
        <w:t>不符合當時古典的解剖學比例</w:t>
      </w:r>
      <w:r w:rsidR="00A1630E" w:rsidRPr="00872A0F">
        <w:rPr>
          <w:rFonts w:ascii="標楷體" w:eastAsia="標楷體" w:hAnsi="標楷體" w:hint="eastAsia"/>
          <w:szCs w:val="24"/>
        </w:rPr>
        <w:t>，</w:t>
      </w:r>
      <w:r w:rsidR="00D83E88" w:rsidRPr="00872A0F">
        <w:rPr>
          <w:rFonts w:ascii="標楷體" w:eastAsia="標楷體" w:hAnsi="標楷體" w:hint="eastAsia"/>
          <w:szCs w:val="24"/>
        </w:rPr>
        <w:t>但是仍</w:t>
      </w:r>
      <w:r w:rsidR="00F22B06" w:rsidRPr="00872A0F">
        <w:rPr>
          <w:rFonts w:ascii="標楷體" w:eastAsia="標楷體" w:hAnsi="標楷體" w:hint="eastAsia"/>
          <w:szCs w:val="24"/>
        </w:rPr>
        <w:t>受到了許多人的喜愛。到了十八歲時，認識了布丹，跟隨著布丹一起到戶外寫生，感受著戶外的大自然與光影變化。</w:t>
      </w:r>
      <w:r w:rsidR="00FB10B0" w:rsidRPr="00872A0F">
        <w:rPr>
          <w:rFonts w:ascii="標楷體" w:eastAsia="標楷體" w:hAnsi="標楷體" w:hint="eastAsia"/>
          <w:szCs w:val="24"/>
        </w:rPr>
        <w:t>後來又認識</w:t>
      </w:r>
      <w:proofErr w:type="gramStart"/>
      <w:r w:rsidR="00FB10B0" w:rsidRPr="00872A0F">
        <w:rPr>
          <w:rFonts w:ascii="標楷體" w:eastAsia="標楷體" w:hAnsi="標楷體" w:hint="eastAsia"/>
          <w:szCs w:val="24"/>
        </w:rPr>
        <w:t>了容金</w:t>
      </w:r>
      <w:proofErr w:type="gramEnd"/>
      <w:r w:rsidR="002463CC" w:rsidRPr="00872A0F">
        <w:rPr>
          <w:rFonts w:ascii="標楷體" w:eastAsia="標楷體" w:hAnsi="標楷體" w:cs="Arial"/>
          <w:color w:val="333333"/>
          <w:szCs w:val="24"/>
          <w:shd w:val="clear" w:color="auto" w:fill="FFFFFF"/>
        </w:rPr>
        <w:t>德</w:t>
      </w:r>
      <w:r w:rsidR="00FB10B0" w:rsidRPr="00872A0F">
        <w:rPr>
          <w:rFonts w:ascii="標楷體" w:eastAsia="標楷體" w:hAnsi="標楷體" w:hint="eastAsia"/>
          <w:szCs w:val="24"/>
        </w:rPr>
        <w:t>，讓他更加明白戶外寫生的意義，那時的他二十歲，</w:t>
      </w:r>
      <w:r w:rsidR="00F22B06" w:rsidRPr="00872A0F">
        <w:rPr>
          <w:rFonts w:ascii="標楷體" w:eastAsia="標楷體" w:hAnsi="標楷體" w:hint="eastAsia"/>
          <w:szCs w:val="24"/>
        </w:rPr>
        <w:t>在</w:t>
      </w:r>
      <w:r w:rsidR="00A54614" w:rsidRPr="00872A0F">
        <w:rPr>
          <w:rFonts w:ascii="標楷體" w:eastAsia="標楷體" w:hAnsi="標楷體" w:hint="eastAsia"/>
          <w:szCs w:val="24"/>
        </w:rPr>
        <w:t>往後的日子裡，他開始了追逐光與色彩的戶外寫生，並且堅持戶外寫生，這也深深地影響著他之後創立的印象派。</w:t>
      </w:r>
    </w:p>
    <w:p w14:paraId="0DEA17D9" w14:textId="3B8F8593" w:rsidR="00FB10B0" w:rsidRPr="00872A0F" w:rsidRDefault="00A20DAE" w:rsidP="00FB10B0">
      <w:pPr>
        <w:ind w:firstLineChars="200" w:firstLine="480"/>
        <w:rPr>
          <w:rFonts w:ascii="標楷體" w:eastAsia="標楷體" w:hAnsi="標楷體"/>
          <w:szCs w:val="24"/>
        </w:rPr>
      </w:pPr>
      <w:r w:rsidRPr="00872A0F">
        <w:rPr>
          <w:rFonts w:ascii="標楷體" w:eastAsia="標楷體" w:hAnsi="標楷體" w:hint="eastAsia"/>
          <w:szCs w:val="24"/>
        </w:rPr>
        <w:t xml:space="preserve"> </w:t>
      </w:r>
    </w:p>
    <w:p w14:paraId="15BC2C4D" w14:textId="789C8EA5" w:rsidR="00A20DAE" w:rsidRPr="00872A0F" w:rsidRDefault="00F22B06" w:rsidP="00F22B06">
      <w:pPr>
        <w:rPr>
          <w:rFonts w:ascii="標楷體" w:eastAsia="標楷體" w:hAnsi="標楷體"/>
          <w:sz w:val="28"/>
          <w:szCs w:val="28"/>
        </w:rPr>
      </w:pPr>
      <w:r w:rsidRPr="00872A0F">
        <w:rPr>
          <w:rFonts w:ascii="標楷體" w:eastAsia="標楷體" w:hAnsi="標楷體"/>
          <w:sz w:val="28"/>
          <w:szCs w:val="28"/>
        </w:rPr>
        <w:t>二、作品</w:t>
      </w:r>
      <w:r w:rsidRPr="00872A0F">
        <w:rPr>
          <w:rFonts w:ascii="標楷體" w:eastAsia="標楷體" w:hAnsi="標楷體" w:hint="eastAsia"/>
          <w:sz w:val="28"/>
          <w:szCs w:val="28"/>
        </w:rPr>
        <w:t>「日出印象｣</w:t>
      </w:r>
    </w:p>
    <w:p w14:paraId="5F6E4307" w14:textId="43C498EB" w:rsidR="00A54614" w:rsidRPr="00872A0F" w:rsidRDefault="00A54614" w:rsidP="00FB10B0">
      <w:pPr>
        <w:ind w:firstLineChars="200" w:firstLine="480"/>
        <w:rPr>
          <w:rFonts w:ascii="標楷體" w:eastAsia="標楷體" w:hAnsi="標楷體" w:cs="Arial"/>
          <w:color w:val="202122"/>
          <w:szCs w:val="24"/>
          <w:shd w:val="clear" w:color="auto" w:fill="FFFFFF"/>
        </w:rPr>
      </w:pPr>
      <w:r w:rsidRPr="00872A0F">
        <w:rPr>
          <w:rFonts w:ascii="標楷體" w:eastAsia="標楷體" w:hAnsi="標楷體" w:hint="eastAsia"/>
          <w:szCs w:val="24"/>
        </w:rPr>
        <w:t>提到莫內，就會想到他</w:t>
      </w:r>
      <w:r w:rsidR="00802D01" w:rsidRPr="00872A0F">
        <w:rPr>
          <w:rFonts w:ascii="標楷體" w:eastAsia="標楷體" w:hAnsi="標楷體" w:hint="eastAsia"/>
          <w:szCs w:val="24"/>
        </w:rPr>
        <w:t>1872年</w:t>
      </w:r>
      <w:r w:rsidR="00046A62" w:rsidRPr="00872A0F">
        <w:rPr>
          <w:rFonts w:ascii="標楷體" w:eastAsia="標楷體" w:hAnsi="標楷體" w:hint="eastAsia"/>
          <w:szCs w:val="24"/>
        </w:rPr>
        <w:t>所</w:t>
      </w:r>
      <w:r w:rsidR="00802D01" w:rsidRPr="00872A0F">
        <w:rPr>
          <w:rFonts w:ascii="標楷體" w:eastAsia="標楷體" w:hAnsi="標楷體" w:hint="eastAsia"/>
          <w:szCs w:val="24"/>
        </w:rPr>
        <w:t>畫的「日出印象｣</w:t>
      </w:r>
      <w:r w:rsidR="00F22B06" w:rsidRPr="00872A0F">
        <w:rPr>
          <w:rFonts w:ascii="標楷體" w:eastAsia="標楷體" w:hAnsi="標楷體" w:hint="eastAsia"/>
          <w:szCs w:val="24"/>
        </w:rPr>
        <w:t>。這幅作品</w:t>
      </w:r>
      <w:r w:rsidR="00315D63" w:rsidRPr="00872A0F">
        <w:rPr>
          <w:rFonts w:ascii="標楷體" w:eastAsia="標楷體" w:hAnsi="標楷體" w:hint="eastAsia"/>
          <w:szCs w:val="24"/>
        </w:rPr>
        <w:t>在</w:t>
      </w:r>
      <w:r w:rsidR="00BD64A2" w:rsidRPr="00872A0F">
        <w:rPr>
          <w:rFonts w:ascii="標楷體" w:eastAsia="標楷體" w:hAnsi="標楷體" w:hint="eastAsia"/>
          <w:szCs w:val="24"/>
        </w:rPr>
        <w:t>問世</w:t>
      </w:r>
      <w:r w:rsidR="00315D63" w:rsidRPr="00872A0F">
        <w:rPr>
          <w:rFonts w:ascii="標楷體" w:eastAsia="標楷體" w:hAnsi="標楷體" w:hint="eastAsia"/>
          <w:szCs w:val="24"/>
        </w:rPr>
        <w:t>後</w:t>
      </w:r>
      <w:r w:rsidR="00BD64A2" w:rsidRPr="00872A0F">
        <w:rPr>
          <w:rFonts w:ascii="標楷體" w:eastAsia="標楷體" w:hAnsi="標楷體" w:hint="eastAsia"/>
          <w:szCs w:val="24"/>
        </w:rPr>
        <w:t>，</w:t>
      </w:r>
      <w:r w:rsidR="00A20DAE" w:rsidRPr="00872A0F">
        <w:rPr>
          <w:rFonts w:ascii="標楷體" w:eastAsia="標楷體" w:hAnsi="標楷體" w:hint="eastAsia"/>
          <w:szCs w:val="24"/>
        </w:rPr>
        <w:t>讓印象畫派這一詞出現在大眾視野的眼中。</w:t>
      </w:r>
      <w:r w:rsidR="00315D63" w:rsidRPr="00872A0F">
        <w:rPr>
          <w:rFonts w:ascii="標楷體" w:eastAsia="標楷體" w:hAnsi="標楷體" w:hint="eastAsia"/>
          <w:szCs w:val="24"/>
        </w:rPr>
        <w:t>這幅畫</w:t>
      </w:r>
      <w:r w:rsidR="00D860C5" w:rsidRPr="00872A0F">
        <w:rPr>
          <w:rFonts w:ascii="標楷體" w:eastAsia="標楷體" w:hAnsi="標楷體" w:hint="eastAsia"/>
          <w:szCs w:val="24"/>
        </w:rPr>
        <w:t>的特色是</w:t>
      </w:r>
      <w:r w:rsidR="00D11343" w:rsidRPr="00872A0F">
        <w:rPr>
          <w:rFonts w:ascii="標楷體" w:eastAsia="標楷體" w:hAnsi="標楷體" w:hint="eastAsia"/>
          <w:szCs w:val="24"/>
        </w:rPr>
        <w:t>沒有明顯的輪廓線</w:t>
      </w:r>
      <w:r w:rsidR="00315D63" w:rsidRPr="00872A0F">
        <w:rPr>
          <w:rFonts w:ascii="標楷體" w:eastAsia="標楷體" w:hAnsi="標楷體" w:hint="eastAsia"/>
          <w:szCs w:val="24"/>
        </w:rPr>
        <w:t>，但有明確的光影變化</w:t>
      </w:r>
      <w:r w:rsidR="00D11343" w:rsidRPr="00872A0F">
        <w:rPr>
          <w:rFonts w:ascii="標楷體" w:eastAsia="標楷體" w:hAnsi="標楷體" w:hint="eastAsia"/>
          <w:szCs w:val="24"/>
        </w:rPr>
        <w:t>，</w:t>
      </w:r>
      <w:r w:rsidR="00F22B06" w:rsidRPr="00872A0F">
        <w:rPr>
          <w:rFonts w:ascii="標楷體" w:eastAsia="標楷體" w:hAnsi="標楷體" w:hint="eastAsia"/>
          <w:szCs w:val="24"/>
        </w:rPr>
        <w:t>讓我們更能感受這幅畫的空氣氛圍。</w:t>
      </w:r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我覺得觀賞</w:t>
      </w:r>
      <w:r w:rsidR="0037491B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這幅畫，閉上眼睛</w:t>
      </w:r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便能想像</w:t>
      </w:r>
      <w:r w:rsidR="00DC10E9" w:rsidRPr="00872A0F">
        <w:rPr>
          <w:rFonts w:ascii="標楷體" w:eastAsia="標楷體" w:hAnsi="標楷體" w:hint="eastAsia"/>
          <w:szCs w:val="24"/>
        </w:rPr>
        <w:t>在</w:t>
      </w:r>
      <w:r w:rsidR="00A73D09" w:rsidRPr="00872A0F">
        <w:rPr>
          <w:rFonts w:ascii="標楷體" w:eastAsia="標楷體" w:hAnsi="標楷體" w:cs="Arial"/>
          <w:color w:val="202122"/>
          <w:szCs w:val="24"/>
          <w:shd w:val="clear" w:color="auto" w:fill="FFFFFF"/>
        </w:rPr>
        <w:t>阿弗爾港</w:t>
      </w:r>
      <w:r w:rsidR="00A73D09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的早晨，日出緩緩的從</w:t>
      </w:r>
      <w:r w:rsidR="00DC10E9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海平線的</w:t>
      </w:r>
      <w:r w:rsidR="00A73D09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另一端升起，</w:t>
      </w:r>
      <w:r w:rsidR="00DC10E9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染紅了海水，</w:t>
      </w:r>
      <w:r w:rsidR="008E11FF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海上的漁民辛勤打撈</w:t>
      </w:r>
      <w:r w:rsidR="0037491B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，</w:t>
      </w:r>
      <w:r w:rsidR="00D860C5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而</w:t>
      </w:r>
      <w:r w:rsidR="0037491B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我</w:t>
      </w:r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彷彿也能感受到光的溫度，海水的味道，與早晨那些細細</w:t>
      </w:r>
      <w:proofErr w:type="gramStart"/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瑣瑣</w:t>
      </w:r>
      <w:proofErr w:type="gramEnd"/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輕微</w:t>
      </w:r>
      <w:r w:rsidR="00EC2027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的聲音，我想</w:t>
      </w:r>
      <w:r w:rsidR="00BD64A2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這</w:t>
      </w:r>
      <w:r w:rsidR="0037491B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就</w:t>
      </w:r>
      <w:r w:rsidR="00F22B06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是印象派</w:t>
      </w:r>
      <w:r w:rsidR="00BD64A2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給我們</w:t>
      </w:r>
      <w:r w:rsidR="0053642C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一種與光影</w:t>
      </w:r>
      <w:r w:rsidR="00BD64A2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的互動性</w:t>
      </w:r>
      <w:r w:rsidR="0037491B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與真實感</w:t>
      </w:r>
      <w:r w:rsidR="00BD64A2" w:rsidRPr="00872A0F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吧!</w:t>
      </w:r>
    </w:p>
    <w:p w14:paraId="539FD1BD" w14:textId="77777777" w:rsidR="0053642C" w:rsidRPr="00872A0F" w:rsidRDefault="0053642C" w:rsidP="0053642C">
      <w:pPr>
        <w:rPr>
          <w:rFonts w:ascii="標楷體" w:eastAsia="標楷體" w:hAnsi="標楷體" w:cs="Arial"/>
          <w:color w:val="202122"/>
          <w:szCs w:val="24"/>
          <w:shd w:val="clear" w:color="auto" w:fill="FFFFFF"/>
        </w:rPr>
      </w:pPr>
    </w:p>
    <w:p w14:paraId="353E1587" w14:textId="533FFA4D" w:rsidR="0053642C" w:rsidRPr="00872A0F" w:rsidRDefault="0053642C" w:rsidP="0053642C">
      <w:pPr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872A0F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三、心得與啟發</w:t>
      </w:r>
    </w:p>
    <w:p w14:paraId="3ED95320" w14:textId="59ABA591" w:rsidR="00F22B06" w:rsidRPr="00872A0F" w:rsidRDefault="00643132" w:rsidP="00EF0A72">
      <w:pPr>
        <w:ind w:firstLineChars="200" w:firstLine="48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hint="eastAsia"/>
          <w:szCs w:val="24"/>
        </w:rPr>
        <w:t>我閱讀完這本書後，我發現了莫內創立的印象派，</w:t>
      </w:r>
      <w:r w:rsidR="003D11F7" w:rsidRPr="00872A0F">
        <w:rPr>
          <w:rFonts w:ascii="標楷體" w:eastAsia="標楷體" w:hAnsi="標楷體" w:hint="eastAsia"/>
          <w:szCs w:val="24"/>
        </w:rPr>
        <w:t>其實一路上都是受</w:t>
      </w:r>
      <w:r w:rsidR="0053642C" w:rsidRPr="00872A0F">
        <w:rPr>
          <w:rFonts w:ascii="標楷體" w:eastAsia="標楷體" w:hAnsi="標楷體" w:hint="eastAsia"/>
          <w:szCs w:val="24"/>
        </w:rPr>
        <w:t>到大師們的影響與啟發。</w:t>
      </w:r>
      <w:r w:rsidR="003D11F7" w:rsidRPr="00872A0F">
        <w:rPr>
          <w:rFonts w:ascii="標楷體" w:eastAsia="標楷體" w:hAnsi="標楷體" w:hint="eastAsia"/>
          <w:szCs w:val="24"/>
        </w:rPr>
        <w:t>沒有布丹，他可能</w:t>
      </w:r>
      <w:r w:rsidR="0053642C" w:rsidRPr="00872A0F">
        <w:rPr>
          <w:rFonts w:ascii="標楷體" w:eastAsia="標楷體" w:hAnsi="標楷體" w:hint="eastAsia"/>
          <w:szCs w:val="24"/>
        </w:rPr>
        <w:t>很難發現光的美學；</w:t>
      </w:r>
      <w:proofErr w:type="gramStart"/>
      <w:r w:rsidR="002463CC" w:rsidRPr="00872A0F">
        <w:rPr>
          <w:rFonts w:ascii="標楷體" w:eastAsia="標楷體" w:hAnsi="標楷體" w:hint="eastAsia"/>
          <w:szCs w:val="24"/>
        </w:rPr>
        <w:t>沒有容金</w:t>
      </w:r>
      <w:r w:rsidR="002463CC" w:rsidRPr="00872A0F">
        <w:rPr>
          <w:rFonts w:ascii="標楷體" w:eastAsia="標楷體" w:hAnsi="標楷體" w:cs="Arial"/>
          <w:color w:val="333333"/>
          <w:szCs w:val="24"/>
          <w:shd w:val="clear" w:color="auto" w:fill="FFFFFF"/>
        </w:rPr>
        <w:t>德</w:t>
      </w:r>
      <w:proofErr w:type="gramEnd"/>
      <w:r w:rsidR="002463C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，他可能</w:t>
      </w:r>
      <w:r w:rsidR="0053642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永遠都不會懂戶外寫生的意義。</w:t>
      </w:r>
      <w:r w:rsidR="009F1A1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所以我覺得莫內創立的印象畫派，</w:t>
      </w:r>
      <w:r w:rsidR="00D83E8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更</w:t>
      </w:r>
      <w:r w:rsidR="009F1A1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像是知名科學家牛頓</w:t>
      </w:r>
      <w:proofErr w:type="gramStart"/>
      <w:r w:rsidR="00BF557B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所</w:t>
      </w:r>
      <w:r w:rsidR="009F1A1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說的</w:t>
      </w:r>
      <w:proofErr w:type="gramEnd"/>
      <w:r w:rsidR="009F1A1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:「</w:t>
      </w:r>
      <w:r w:rsidR="00A00888" w:rsidRPr="00872A0F">
        <w:rPr>
          <w:rFonts w:ascii="標楷體" w:eastAsia="標楷體" w:hAnsi="標楷體" w:cs="Arial"/>
          <w:color w:val="333333"/>
          <w:szCs w:val="24"/>
          <w:shd w:val="clear" w:color="auto" w:fill="FFFFFF"/>
        </w:rPr>
        <w:t>如果我能看得更遠</w:t>
      </w:r>
      <w:r w:rsidR="0062031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="00A00888" w:rsidRPr="00872A0F">
        <w:rPr>
          <w:rFonts w:ascii="標楷體" w:eastAsia="標楷體" w:hAnsi="標楷體" w:cs="Arial"/>
          <w:color w:val="333333"/>
          <w:szCs w:val="24"/>
          <w:shd w:val="clear" w:color="auto" w:fill="FFFFFF"/>
        </w:rPr>
        <w:t>那是因為站在巨人的肩膀上。</w:t>
      </w:r>
      <w:r w:rsidR="009F1A1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｣</w:t>
      </w:r>
      <w:r w:rsidR="00A0088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="00D83E8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透過不斷的</w:t>
      </w:r>
      <w:r w:rsidR="00A0088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去汲取前人的經驗，然後內化成自身的養分，匯集出來的作品</w:t>
      </w:r>
      <w:r w:rsidR="00D83E8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，才讓莫內能成功的創立印象畫派</w:t>
      </w:r>
      <w:r w:rsidR="00D860C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。</w:t>
      </w:r>
    </w:p>
    <w:p w14:paraId="4778BCB2" w14:textId="77777777" w:rsidR="00F22B06" w:rsidRPr="00872A0F" w:rsidRDefault="00F22B06" w:rsidP="00EF0A72">
      <w:pPr>
        <w:ind w:firstLineChars="200" w:firstLine="48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p w14:paraId="75D79C8F" w14:textId="6622AA36" w:rsidR="00EF0A72" w:rsidRPr="00872A0F" w:rsidRDefault="0053642C" w:rsidP="00EF0A72">
      <w:pPr>
        <w:ind w:firstLineChars="200" w:firstLine="48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本書讓我</w:t>
      </w:r>
      <w:r w:rsidR="00D55E7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印象最深刻的畫是</w:t>
      </w:r>
      <w:r w:rsidR="00D55E79" w:rsidRPr="00872A0F">
        <w:rPr>
          <w:rFonts w:ascii="新細明體" w:eastAsia="新細明體" w:hAnsi="新細明體" w:cs="Arial" w:hint="eastAsia"/>
          <w:color w:val="333333"/>
          <w:szCs w:val="24"/>
          <w:shd w:val="clear" w:color="auto" w:fill="FFFFFF"/>
        </w:rPr>
        <w:t>「</w:t>
      </w:r>
      <w:r w:rsidR="00D55E7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卡蜜兒之死</w:t>
      </w:r>
      <w:r w:rsidR="00D55E79" w:rsidRPr="00872A0F">
        <w:rPr>
          <w:rFonts w:ascii="新細明體" w:eastAsia="新細明體" w:hAnsi="新細明體" w:cs="Arial" w:hint="eastAsia"/>
          <w:color w:val="333333"/>
          <w:szCs w:val="24"/>
          <w:shd w:val="clear" w:color="auto" w:fill="FFFFFF"/>
        </w:rPr>
        <w:t>｣</w:t>
      </w:r>
      <w:r w:rsidR="00D55E7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這</w:t>
      </w:r>
      <w:r w:rsidR="00D55E7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讓我想到老師上課說的:「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藝術是個人</w:t>
      </w:r>
      <w:proofErr w:type="gramStart"/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內在哲</w:t>
      </w:r>
      <w:proofErr w:type="gramEnd"/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思與</w:t>
      </w:r>
      <w:r w:rsidR="002D7B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情感的抒發</w:t>
      </w:r>
      <w:r w:rsidR="00D55E7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｣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。</w:t>
      </w:r>
      <w:r w:rsidR="002D7B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這幅畫完整的表達出</w:t>
      </w:r>
      <w:r w:rsidR="007D0DCF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生命正在流逝的樣子，而莫內</w:t>
      </w:r>
      <w:r w:rsidR="0048534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也</w:t>
      </w:r>
      <w:r w:rsidR="007D0DCF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正在</w:t>
      </w:r>
      <w:r w:rsidR="0048534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努力抓住那些微弱的生命之光，似乎只要畫下了便可以將其留下，留下那個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他深愛的、熱愛的妻子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。這幅畫其實沒有什</w:t>
      </w:r>
      <w:r w:rsidR="00262BB3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麼色彩，只有</w:t>
      </w:r>
      <w:r w:rsidR="00EA3B7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近</w:t>
      </w:r>
      <w:r w:rsidR="00262BB3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灰色的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淡紫藍色，描繪著生命即將逝去，以及死亡的到來。欣賞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這</w:t>
      </w:r>
      <w:r w:rsidR="00EA3B7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幅畫，彷彿能感受到生命正從卡蜜兒的身上</w:t>
      </w:r>
      <w:proofErr w:type="gramStart"/>
      <w:r w:rsidR="00EA3B7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悄</w:t>
      </w:r>
      <w:proofErr w:type="gramEnd"/>
      <w:r w:rsidR="00EA3B7D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無聲息一點又一點的離開，</w:t>
      </w:r>
      <w:r w:rsidR="00EF0A7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那對當時強忍悲痛作畫的莫內</w:t>
      </w:r>
      <w:proofErr w:type="gramStart"/>
      <w:r w:rsidR="00EF0A7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來說該是</w:t>
      </w:r>
      <w:proofErr w:type="gramEnd"/>
      <w:r w:rsidR="00EF0A7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多大的</w:t>
      </w:r>
      <w:proofErr w:type="gramStart"/>
      <w:r w:rsidR="00EF0A7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無奈啊</w:t>
      </w:r>
      <w:proofErr w:type="gramEnd"/>
      <w:r w:rsidR="00EF0A7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!</w:t>
      </w:r>
    </w:p>
    <w:p w14:paraId="050E6C4F" w14:textId="77777777" w:rsidR="00B96FF5" w:rsidRPr="00872A0F" w:rsidRDefault="0068684F" w:rsidP="00C81DFC">
      <w:pPr>
        <w:ind w:firstLineChars="200" w:firstLine="480"/>
        <w:jc w:val="both"/>
        <w:rPr>
          <w:rFonts w:ascii="新細明體" w:eastAsia="新細明體" w:hAnsi="新細明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lastRenderedPageBreak/>
        <w:t>我覺得最能把莫內的印象畫派想傳達的光與影</w:t>
      </w:r>
      <w:r w:rsidR="0094090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表達的最淋漓盡致的是「胡昂教堂｣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系列的畫作。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明明是同一間教堂，但是在不同的時間</w:t>
      </w:r>
      <w:r w:rsidR="000936D4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、不同的天氣，給人的感覺都是不一樣的，我想這正是莫內在終其一生都在追逐的光影變化吧!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晚年的莫內，失去了追逐光的視力，但是卻不能阻止他繼續創作。</w:t>
      </w:r>
      <w:r w:rsidR="00941A59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他憑藉著自己記憶中的光</w:t>
      </w:r>
      <w:r w:rsidR="00E9059F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，為自己創作了「</w:t>
      </w:r>
      <w:r w:rsidR="00D70BF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四季</w:t>
      </w:r>
      <w:r w:rsidR="00E9059F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睡蓮｣</w:t>
      </w:r>
      <w:r w:rsidR="00D70BF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睡蓮完整地呈現了莫內人生中。</w:t>
      </w:r>
      <w:r w:rsidR="00D01734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從年輕時</w:t>
      </w:r>
      <w:r w:rsidR="003E18F0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像初期的睡蓮一樣含苞待放，到老年的逐漸凋零</w:t>
      </w:r>
      <w:r w:rsidR="00C81DF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的變化</w:t>
      </w:r>
      <w:r w:rsidR="000117B3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都表達在這系列的畫中，所以蔣勳才說:「四季睡蓮是莫內給自己的安魂曲｣</w:t>
      </w:r>
      <w:r w:rsidR="00B96FF5" w:rsidRPr="00872A0F">
        <w:rPr>
          <w:rFonts w:ascii="新細明體" w:eastAsia="新細明體" w:hAnsi="新細明體" w:cs="Arial" w:hint="eastAsia"/>
          <w:color w:val="333333"/>
          <w:szCs w:val="24"/>
          <w:shd w:val="clear" w:color="auto" w:fill="FFFFFF"/>
        </w:rPr>
        <w:t>。</w:t>
      </w:r>
    </w:p>
    <w:p w14:paraId="47131156" w14:textId="77777777" w:rsidR="00B96FF5" w:rsidRPr="00872A0F" w:rsidRDefault="00B96FF5" w:rsidP="00C81DFC">
      <w:pPr>
        <w:ind w:firstLineChars="200" w:firstLine="480"/>
        <w:jc w:val="both"/>
        <w:rPr>
          <w:rFonts w:ascii="新細明體" w:eastAsia="新細明體" w:hAnsi="新細明體" w:cs="Arial"/>
          <w:color w:val="333333"/>
          <w:szCs w:val="24"/>
          <w:shd w:val="clear" w:color="auto" w:fill="FFFFFF"/>
        </w:rPr>
      </w:pPr>
    </w:p>
    <w:p w14:paraId="3D00D1AC" w14:textId="77777777" w:rsidR="00B96FF5" w:rsidRPr="00872A0F" w:rsidRDefault="000117B3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老年</w:t>
      </w:r>
      <w:r w:rsidR="00D70BF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的莫內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早已洗盡鉛華，</w:t>
      </w:r>
      <w:r w:rsidR="00A8282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所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以這時的作品，</w:t>
      </w:r>
      <w:r w:rsidR="00A8282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表達</w:t>
      </w:r>
      <w:r w:rsidR="00D70BF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的已然不只是印象中的景，更多是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對生命的哲學。</w:t>
      </w:r>
      <w:r w:rsidR="00DC0F7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而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畫中的景似真似假，似有似無，好像曾經看過，但又像是不曾經過一般。</w:t>
      </w:r>
      <w:r w:rsidR="00D01734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我想</w:t>
      </w:r>
      <w:r w:rsidR="00A8282A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他</w:t>
      </w:r>
      <w:r w:rsidR="00DC0F7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這時的畫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作</w:t>
      </w:r>
      <w:r w:rsidR="00DC0F7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，追求的是精神上的寄託，而</w:t>
      </w:r>
      <w:proofErr w:type="gramStart"/>
      <w:r w:rsidR="00DC0F7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非俗世上</w:t>
      </w:r>
      <w:proofErr w:type="gramEnd"/>
      <w:r w:rsidR="00DC0F7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單純的情感</w:t>
      </w:r>
      <w:r w:rsidR="00046A62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吧!</w:t>
      </w:r>
    </w:p>
    <w:p w14:paraId="2322F735" w14:textId="77777777" w:rsidR="00B96FF5" w:rsidRPr="00872A0F" w:rsidRDefault="00B96FF5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p w14:paraId="297B6E50" w14:textId="1F20C70E" w:rsidR="00D01734" w:rsidRPr="00872A0F" w:rsidRDefault="00046A62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看完書後，我對</w:t>
      </w:r>
      <w:r w:rsidR="008F7CB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藝術</w:t>
      </w:r>
      <w:r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有了更多的認識，</w:t>
      </w:r>
      <w:r w:rsidR="008F7CB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我覺得好的作品，不只是擁有良好的</w:t>
      </w:r>
      <w:proofErr w:type="gramStart"/>
      <w:r w:rsidR="008F7CB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繪畫工底</w:t>
      </w:r>
      <w:proofErr w:type="gramEnd"/>
      <w:r w:rsidR="008F7CB8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，而是能妥善地利用技巧表達出那未曾言明，但卻又深植人心的情感，</w:t>
      </w:r>
      <w:r w:rsidR="006845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這樣才更能使人深刻</w:t>
      </w:r>
      <w:proofErr w:type="gramStart"/>
      <w:r w:rsidR="006845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記憶</w:t>
      </w:r>
      <w:r w:rsidR="00E01C37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著</w:t>
      </w:r>
      <w:proofErr w:type="gramEnd"/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；</w:t>
      </w:r>
      <w:r w:rsidR="006845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猶如品茗茗茶時，好的茶葉，雖然剛開始入口時，</w:t>
      </w:r>
      <w:r w:rsidR="001B7E96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未</w:t>
      </w:r>
      <w:r w:rsidR="0068458C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能察覺其美味之處，但是隨著</w:t>
      </w:r>
      <w:r w:rsidR="00B96FF5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時間流逝，卻能感受到它在口中回甘的韻味。</w:t>
      </w:r>
      <w:r w:rsidR="001B7E96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我想莫內的畫作即是如此，</w:t>
      </w:r>
      <w:r w:rsidR="00B85BDE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那</w:t>
      </w:r>
      <w:r w:rsidR="001B7E96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些作品帶給我們的情感，即</w:t>
      </w:r>
      <w:r w:rsidR="00B85BDE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是</w:t>
      </w:r>
      <w:r w:rsidR="001B7E96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莫內最大的魅力，亦是他能被所有人</w:t>
      </w:r>
      <w:r w:rsidR="00B85BDE" w:rsidRPr="00872A0F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深刻記憶的原因。</w:t>
      </w:r>
    </w:p>
    <w:p w14:paraId="5CA4C566" w14:textId="77777777" w:rsidR="0021730D" w:rsidRPr="00872A0F" w:rsidRDefault="0021730D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p w14:paraId="3835C5E1" w14:textId="77777777" w:rsidR="0021730D" w:rsidRPr="00872A0F" w:rsidRDefault="0021730D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p w14:paraId="01F50AD4" w14:textId="0FFAC99F" w:rsidR="0021730D" w:rsidRPr="00872A0F" w:rsidRDefault="00A1137F" w:rsidP="00A1137F">
      <w:pPr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872A0F">
        <w:rPr>
          <w:rFonts w:ascii="標楷體" w:eastAsia="標楷體" w:hAnsi="標楷體" w:hint="eastAsia"/>
          <w:szCs w:val="24"/>
        </w:rPr>
        <w:t>閱讀</w:t>
      </w:r>
      <w:r w:rsidR="0021730D" w:rsidRPr="00872A0F">
        <w:rPr>
          <w:rFonts w:ascii="標楷體" w:eastAsia="標楷體" w:hAnsi="標楷體" w:hint="eastAsia"/>
          <w:szCs w:val="24"/>
        </w:rPr>
        <w:t>書名</w:t>
      </w:r>
      <w:r w:rsidRPr="00872A0F">
        <w:rPr>
          <w:rFonts w:ascii="標楷體" w:eastAsia="標楷體" w:hAnsi="標楷體" w:hint="eastAsia"/>
          <w:szCs w:val="24"/>
        </w:rPr>
        <w:t>：</w:t>
      </w:r>
      <w:r w:rsidR="0021730D" w:rsidRPr="00872A0F">
        <w:rPr>
          <w:rFonts w:ascii="標楷體" w:eastAsia="標楷體" w:hAnsi="標楷體" w:hint="eastAsia"/>
          <w:szCs w:val="24"/>
        </w:rPr>
        <w:t>《破解莫內》 作者:蔣勳  天下文化出版社 2010/11/05出版。</w:t>
      </w:r>
    </w:p>
    <w:p w14:paraId="0A2482E0" w14:textId="77777777" w:rsidR="0021730D" w:rsidRPr="00872A0F" w:rsidRDefault="0021730D" w:rsidP="00C81DFC">
      <w:pPr>
        <w:ind w:firstLineChars="200" w:firstLine="480"/>
        <w:jc w:val="both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p w14:paraId="429B58A7" w14:textId="77777777" w:rsidR="0021730D" w:rsidRPr="00872A0F" w:rsidRDefault="0021730D" w:rsidP="0021730D">
      <w:pPr>
        <w:ind w:firstLineChars="200" w:firstLine="48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</w:p>
    <w:sectPr w:rsidR="0021730D" w:rsidRPr="00872A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4F"/>
    <w:rsid w:val="000117B3"/>
    <w:rsid w:val="00046A62"/>
    <w:rsid w:val="000661F2"/>
    <w:rsid w:val="00067475"/>
    <w:rsid w:val="0007186F"/>
    <w:rsid w:val="00092D5F"/>
    <w:rsid w:val="000936D4"/>
    <w:rsid w:val="000A359A"/>
    <w:rsid w:val="0017012D"/>
    <w:rsid w:val="001B7E96"/>
    <w:rsid w:val="0021730D"/>
    <w:rsid w:val="002463CC"/>
    <w:rsid w:val="00262BB3"/>
    <w:rsid w:val="002D7B8C"/>
    <w:rsid w:val="00315D63"/>
    <w:rsid w:val="0036234F"/>
    <w:rsid w:val="0037491B"/>
    <w:rsid w:val="003D11F7"/>
    <w:rsid w:val="003E18F0"/>
    <w:rsid w:val="0048534D"/>
    <w:rsid w:val="0053642C"/>
    <w:rsid w:val="0062031A"/>
    <w:rsid w:val="00643132"/>
    <w:rsid w:val="0068458C"/>
    <w:rsid w:val="0068684F"/>
    <w:rsid w:val="006E310F"/>
    <w:rsid w:val="007322E1"/>
    <w:rsid w:val="007D0DCF"/>
    <w:rsid w:val="00802D01"/>
    <w:rsid w:val="00872A0F"/>
    <w:rsid w:val="008E11FF"/>
    <w:rsid w:val="008F7CB8"/>
    <w:rsid w:val="00940902"/>
    <w:rsid w:val="00941A59"/>
    <w:rsid w:val="00965841"/>
    <w:rsid w:val="009F1A19"/>
    <w:rsid w:val="00A00888"/>
    <w:rsid w:val="00A1137F"/>
    <w:rsid w:val="00A1630E"/>
    <w:rsid w:val="00A20DAE"/>
    <w:rsid w:val="00A54614"/>
    <w:rsid w:val="00A73D09"/>
    <w:rsid w:val="00A8282A"/>
    <w:rsid w:val="00B81582"/>
    <w:rsid w:val="00B85BDE"/>
    <w:rsid w:val="00B96FF5"/>
    <w:rsid w:val="00BD64A2"/>
    <w:rsid w:val="00BE70F7"/>
    <w:rsid w:val="00BF557B"/>
    <w:rsid w:val="00C37F04"/>
    <w:rsid w:val="00C81DFC"/>
    <w:rsid w:val="00CC0BEB"/>
    <w:rsid w:val="00D01734"/>
    <w:rsid w:val="00D11343"/>
    <w:rsid w:val="00D55E79"/>
    <w:rsid w:val="00D70BFA"/>
    <w:rsid w:val="00D83E88"/>
    <w:rsid w:val="00D860C5"/>
    <w:rsid w:val="00DC0F77"/>
    <w:rsid w:val="00DC10E9"/>
    <w:rsid w:val="00E01C37"/>
    <w:rsid w:val="00E9059F"/>
    <w:rsid w:val="00EA3B7D"/>
    <w:rsid w:val="00EB4E20"/>
    <w:rsid w:val="00EC2027"/>
    <w:rsid w:val="00EF0A72"/>
    <w:rsid w:val="00F22B06"/>
    <w:rsid w:val="00F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D850"/>
  <w15:docId w15:val="{D6C1946D-EFCA-4500-B9C7-4A3ECC02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576E-291F-44A9-8736-B273CFD9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禹瑄 洪</dc:creator>
  <cp:lastModifiedBy>蔡欣潔</cp:lastModifiedBy>
  <cp:revision>6</cp:revision>
  <dcterms:created xsi:type="dcterms:W3CDTF">2022-05-01T13:35:00Z</dcterms:created>
  <dcterms:modified xsi:type="dcterms:W3CDTF">2022-05-24T08:19:00Z</dcterms:modified>
</cp:coreProperties>
</file>